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Приложение №1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 </w:t>
      </w:r>
      <w:hyperlink r:id="rId6" w:anchor="Par39" w:tooltip="Ссылка на текущий документ" w:history="1">
        <w:r w:rsidRPr="00076E27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Поряд</w:t>
        </w:r>
      </w:hyperlink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ку принятия решений 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 разработке муниципальных программ 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Ермаковского сельсовета,</w:t>
      </w: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их формирования и реализации</w:t>
      </w:r>
    </w:p>
    <w:p w:rsidR="00F80943" w:rsidRDefault="00F80943" w:rsidP="00F80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A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F80943" w:rsidRPr="00AC34E3" w:rsidRDefault="00F80943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Отчет об исполнении мероприятий муниципальной программы</w:t>
      </w:r>
    </w:p>
    <w:p w:rsidR="00024D6B" w:rsidRPr="00024D6B" w:rsidRDefault="00665810" w:rsidP="00024D6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24D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024D6B" w:rsidRPr="00024D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Профилактика правонарушений на территории </w:t>
      </w:r>
    </w:p>
    <w:p w:rsidR="00024D6B" w:rsidRPr="00024D6B" w:rsidRDefault="00024D6B" w:rsidP="00024D6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24D6B">
        <w:rPr>
          <w:rFonts w:ascii="Times New Roman" w:eastAsia="Times New Roman" w:hAnsi="Times New Roman"/>
          <w:b/>
          <w:sz w:val="24"/>
          <w:szCs w:val="24"/>
          <w:lang w:eastAsia="ru-RU"/>
        </w:rPr>
        <w:t>Ермаковского сельсовета Кочковского района Новосибирской области</w:t>
      </w:r>
    </w:p>
    <w:p w:rsidR="00F80943" w:rsidRDefault="00024D6B" w:rsidP="00024D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024D6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на 202</w:t>
      </w:r>
      <w:r w:rsidR="00763D42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024D6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– 202</w:t>
      </w:r>
      <w:r w:rsidR="00763D42">
        <w:rPr>
          <w:rFonts w:ascii="Times New Roman" w:eastAsia="Times New Roman" w:hAnsi="Times New Roman"/>
          <w:b/>
          <w:sz w:val="24"/>
          <w:szCs w:val="24"/>
          <w:lang w:eastAsia="ru-RU"/>
        </w:rPr>
        <w:t>6</w:t>
      </w:r>
      <w:r w:rsidRPr="00024D6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годы</w:t>
      </w:r>
      <w:r w:rsidR="00665810" w:rsidRPr="00024D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="006658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80943"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за 202</w:t>
      </w:r>
      <w:r w:rsidR="00763D4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4</w:t>
      </w:r>
      <w:r w:rsidR="0066581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="00F80943"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год </w:t>
      </w:r>
    </w:p>
    <w:p w:rsidR="009F280D" w:rsidRDefault="009F280D" w:rsidP="00024D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5528"/>
        <w:gridCol w:w="1276"/>
        <w:gridCol w:w="1275"/>
        <w:gridCol w:w="1134"/>
        <w:gridCol w:w="1134"/>
        <w:gridCol w:w="2977"/>
        <w:gridCol w:w="851"/>
      </w:tblGrid>
      <w:tr w:rsidR="00BB25D5" w:rsidRPr="00763D42" w:rsidTr="00763D42">
        <w:trPr>
          <w:trHeight w:val="932"/>
        </w:trPr>
        <w:tc>
          <w:tcPr>
            <w:tcW w:w="534" w:type="dxa"/>
            <w:vMerge w:val="restart"/>
          </w:tcPr>
          <w:p w:rsidR="00E42B74" w:rsidRPr="00763D42" w:rsidRDefault="00E42B74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63D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№ </w:t>
            </w:r>
          </w:p>
          <w:p w:rsidR="00E42B74" w:rsidRPr="00763D42" w:rsidRDefault="00E42B74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5528" w:type="dxa"/>
            <w:vMerge w:val="restart"/>
          </w:tcPr>
          <w:p w:rsidR="00E42B74" w:rsidRPr="00763D42" w:rsidRDefault="00E42B74" w:rsidP="0065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мероприятий</w:t>
            </w:r>
          </w:p>
        </w:tc>
        <w:tc>
          <w:tcPr>
            <w:tcW w:w="1276" w:type="dxa"/>
            <w:vMerge w:val="restart"/>
          </w:tcPr>
          <w:p w:rsidR="00E42B74" w:rsidRPr="00763D42" w:rsidRDefault="00E42B74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Источник </w:t>
            </w:r>
            <w:proofErr w:type="spellStart"/>
            <w:r w:rsidRPr="00763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финансиро</w:t>
            </w:r>
            <w:proofErr w:type="spellEnd"/>
          </w:p>
          <w:p w:rsidR="00E42B74" w:rsidRPr="00763D42" w:rsidRDefault="00E42B74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63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  <w:proofErr w:type="spellEnd"/>
          </w:p>
        </w:tc>
        <w:tc>
          <w:tcPr>
            <w:tcW w:w="3543" w:type="dxa"/>
            <w:gridSpan w:val="3"/>
          </w:tcPr>
          <w:p w:rsidR="00E42B74" w:rsidRPr="00763D42" w:rsidRDefault="00E42B74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Стоимость затрат </w:t>
            </w:r>
          </w:p>
          <w:p w:rsidR="00E42B74" w:rsidRPr="00763D42" w:rsidRDefault="00E42B74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тыс. руб. </w:t>
            </w:r>
          </w:p>
        </w:tc>
        <w:tc>
          <w:tcPr>
            <w:tcW w:w="2977" w:type="dxa"/>
            <w:vMerge w:val="restart"/>
          </w:tcPr>
          <w:p w:rsidR="00E42B74" w:rsidRPr="00763D42" w:rsidRDefault="00E42B74" w:rsidP="00903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Ожидаемый </w:t>
            </w:r>
          </w:p>
          <w:p w:rsidR="00E42B74" w:rsidRPr="00763D42" w:rsidRDefault="00E42B74" w:rsidP="00903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</w:t>
            </w:r>
          </w:p>
        </w:tc>
        <w:tc>
          <w:tcPr>
            <w:tcW w:w="851" w:type="dxa"/>
            <w:vMerge w:val="restart"/>
          </w:tcPr>
          <w:p w:rsidR="00E42B74" w:rsidRPr="00763D42" w:rsidRDefault="00E42B74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Достигнутый результат</w:t>
            </w:r>
          </w:p>
          <w:p w:rsidR="00E42B74" w:rsidRPr="00763D42" w:rsidRDefault="00E42B74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</w:tr>
      <w:tr w:rsidR="00F778B9" w:rsidRPr="00763D42" w:rsidTr="00763D42">
        <w:tc>
          <w:tcPr>
            <w:tcW w:w="534" w:type="dxa"/>
            <w:vMerge/>
          </w:tcPr>
          <w:p w:rsidR="00E42B74" w:rsidRPr="00763D42" w:rsidRDefault="00E42B74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28" w:type="dxa"/>
            <w:vMerge/>
          </w:tcPr>
          <w:p w:rsidR="00E42B74" w:rsidRPr="00763D42" w:rsidRDefault="00E42B74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E42B74" w:rsidRPr="00763D42" w:rsidRDefault="00E42B74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42B74" w:rsidRPr="00763D42" w:rsidRDefault="00E42B74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D4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Объем финансирования, предусмотренный программой, </w:t>
            </w:r>
            <w:proofErr w:type="spellStart"/>
            <w:proofErr w:type="gramStart"/>
            <w:r w:rsidRPr="00763D4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тыс.руб</w:t>
            </w:r>
            <w:proofErr w:type="spellEnd"/>
            <w:proofErr w:type="gramEnd"/>
          </w:p>
        </w:tc>
        <w:tc>
          <w:tcPr>
            <w:tcW w:w="1134" w:type="dxa"/>
          </w:tcPr>
          <w:p w:rsidR="00E42B74" w:rsidRPr="00763D42" w:rsidRDefault="00E42B74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D4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Расходы за отчетный период, </w:t>
            </w:r>
            <w:proofErr w:type="spellStart"/>
            <w:proofErr w:type="gramStart"/>
            <w:r w:rsidRPr="00763D4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тыс.руб</w:t>
            </w:r>
            <w:proofErr w:type="spellEnd"/>
            <w:proofErr w:type="gramEnd"/>
          </w:p>
        </w:tc>
        <w:tc>
          <w:tcPr>
            <w:tcW w:w="1134" w:type="dxa"/>
          </w:tcPr>
          <w:p w:rsidR="00E42B74" w:rsidRPr="00763D42" w:rsidRDefault="00E42B74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D4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Обоснование причин отклонения</w:t>
            </w:r>
          </w:p>
        </w:tc>
        <w:tc>
          <w:tcPr>
            <w:tcW w:w="2977" w:type="dxa"/>
            <w:vMerge/>
          </w:tcPr>
          <w:p w:rsidR="00E42B74" w:rsidRPr="00763D42" w:rsidRDefault="00E42B74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851" w:type="dxa"/>
            <w:vMerge/>
          </w:tcPr>
          <w:p w:rsidR="00E42B74" w:rsidRPr="00763D42" w:rsidRDefault="00E42B74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B25D5" w:rsidRPr="00763D42" w:rsidTr="00763D42">
        <w:tc>
          <w:tcPr>
            <w:tcW w:w="534" w:type="dxa"/>
          </w:tcPr>
          <w:p w:rsidR="00665810" w:rsidRPr="00763D42" w:rsidRDefault="00D766D9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28" w:type="dxa"/>
          </w:tcPr>
          <w:p w:rsidR="00665810" w:rsidRPr="00763D42" w:rsidRDefault="00611C84" w:rsidP="0065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D4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Проведение совместных совещаний, рабочих встреч с представителями силовых структур по вопросам обеспечения правопорядка и безопасности на территории поселения</w:t>
            </w:r>
          </w:p>
        </w:tc>
        <w:tc>
          <w:tcPr>
            <w:tcW w:w="1276" w:type="dxa"/>
          </w:tcPr>
          <w:p w:rsidR="00665810" w:rsidRPr="00763D42" w:rsidRDefault="00665810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543" w:type="dxa"/>
            <w:gridSpan w:val="3"/>
            <w:tcBorders>
              <w:top w:val="nil"/>
            </w:tcBorders>
          </w:tcPr>
          <w:p w:rsidR="00665810" w:rsidRPr="00763D42" w:rsidRDefault="003A0DB8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D42">
              <w:rPr>
                <w:rFonts w:ascii="Times New Roman" w:hAnsi="Times New Roman" w:cs="Times New Roman"/>
                <w:sz w:val="20"/>
                <w:szCs w:val="20"/>
              </w:rPr>
              <w:t>не требует дополнительных финансовых затрат</w:t>
            </w:r>
          </w:p>
        </w:tc>
        <w:tc>
          <w:tcPr>
            <w:tcW w:w="2977" w:type="dxa"/>
          </w:tcPr>
          <w:p w:rsidR="00665810" w:rsidRPr="00763D42" w:rsidRDefault="008C2A36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763D4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Создание основы для снижения уровня преступности посредством укрепления законности и правопорядка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65810" w:rsidRPr="00763D42" w:rsidRDefault="003F2CFF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BB25D5" w:rsidRPr="00763D42" w:rsidTr="00763D42">
        <w:tc>
          <w:tcPr>
            <w:tcW w:w="534" w:type="dxa"/>
          </w:tcPr>
          <w:p w:rsidR="00611C84" w:rsidRPr="00763D42" w:rsidRDefault="00BB25D5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28" w:type="dxa"/>
          </w:tcPr>
          <w:p w:rsidR="00611C84" w:rsidRPr="00763D42" w:rsidRDefault="00611C84" w:rsidP="006511A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763D42">
              <w:rPr>
                <w:rFonts w:ascii="Times New Roman" w:eastAsia="Times New Roman" w:hAnsi="Times New Roman"/>
                <w:color w:val="1F282C"/>
                <w:sz w:val="20"/>
                <w:szCs w:val="20"/>
                <w:lang w:eastAsia="ru-RU"/>
              </w:rPr>
              <w:t>Проведение совместных мероприятий, совещаний с МБОУ «Ермаковская ОШ»</w:t>
            </w:r>
          </w:p>
        </w:tc>
        <w:tc>
          <w:tcPr>
            <w:tcW w:w="1276" w:type="dxa"/>
          </w:tcPr>
          <w:p w:rsidR="00611C84" w:rsidRPr="00763D42" w:rsidRDefault="00611C84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543" w:type="dxa"/>
            <w:gridSpan w:val="3"/>
            <w:tcBorders>
              <w:top w:val="nil"/>
            </w:tcBorders>
          </w:tcPr>
          <w:p w:rsidR="00611C84" w:rsidRPr="00763D42" w:rsidRDefault="009F280D" w:rsidP="006511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D42">
              <w:rPr>
                <w:rFonts w:ascii="Times New Roman" w:hAnsi="Times New Roman" w:cs="Times New Roman"/>
                <w:sz w:val="20"/>
                <w:szCs w:val="20"/>
              </w:rPr>
              <w:t>не требует дополнительных финансовых затрат</w:t>
            </w:r>
          </w:p>
        </w:tc>
        <w:tc>
          <w:tcPr>
            <w:tcW w:w="2977" w:type="dxa"/>
          </w:tcPr>
          <w:p w:rsidR="00611C84" w:rsidRPr="00763D42" w:rsidRDefault="00245679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763D4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Предупреждение правонарушений несовершеннолетних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11C84" w:rsidRPr="00763D42" w:rsidRDefault="003F2CFF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BB25D5" w:rsidRPr="00763D42" w:rsidTr="00763D42">
        <w:tc>
          <w:tcPr>
            <w:tcW w:w="534" w:type="dxa"/>
            <w:tcBorders>
              <w:bottom w:val="single" w:sz="4" w:space="0" w:color="auto"/>
            </w:tcBorders>
          </w:tcPr>
          <w:p w:rsidR="00611C84" w:rsidRPr="00763D42" w:rsidRDefault="00BB25D5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611C84" w:rsidRPr="00763D42" w:rsidRDefault="00611C84" w:rsidP="006511AC">
            <w:pPr>
              <w:spacing w:after="0" w:line="240" w:lineRule="auto"/>
              <w:rPr>
                <w:rFonts w:ascii="Times New Roman" w:eastAsia="Times New Roman" w:hAnsi="Times New Roman"/>
                <w:color w:val="1F282C"/>
                <w:sz w:val="20"/>
                <w:szCs w:val="20"/>
                <w:lang w:eastAsia="ru-RU"/>
              </w:rPr>
            </w:pPr>
            <w:proofErr w:type="gramStart"/>
            <w:r w:rsidRPr="00763D42">
              <w:rPr>
                <w:rFonts w:ascii="Times New Roman" w:eastAsia="Times New Roman" w:hAnsi="Times New Roman"/>
                <w:color w:val="1F282C"/>
                <w:sz w:val="20"/>
                <w:szCs w:val="20"/>
                <w:lang w:eastAsia="ru-RU"/>
              </w:rPr>
              <w:t>Проведение  мероприятий</w:t>
            </w:r>
            <w:proofErr w:type="gramEnd"/>
            <w:r w:rsidRPr="00763D42">
              <w:rPr>
                <w:rFonts w:ascii="Times New Roman" w:eastAsia="Times New Roman" w:hAnsi="Times New Roman"/>
                <w:color w:val="1F282C"/>
                <w:sz w:val="20"/>
                <w:szCs w:val="20"/>
                <w:lang w:eastAsia="ru-RU"/>
              </w:rPr>
              <w:t xml:space="preserve"> направленных на профилактику  злоупотребления наркотиками и алкоголизма на территории поселения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11C84" w:rsidRPr="00763D42" w:rsidRDefault="00611C84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543" w:type="dxa"/>
            <w:gridSpan w:val="3"/>
            <w:tcBorders>
              <w:top w:val="nil"/>
              <w:bottom w:val="single" w:sz="4" w:space="0" w:color="auto"/>
            </w:tcBorders>
          </w:tcPr>
          <w:p w:rsidR="00611C84" w:rsidRPr="00763D42" w:rsidRDefault="009F280D" w:rsidP="006511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D42">
              <w:rPr>
                <w:rFonts w:ascii="Times New Roman" w:hAnsi="Times New Roman" w:cs="Times New Roman"/>
                <w:sz w:val="20"/>
                <w:szCs w:val="20"/>
              </w:rPr>
              <w:t>не требует дополнительных финансовых затрат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611C84" w:rsidRPr="00763D42" w:rsidRDefault="00F778B9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763D4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Оптимизация работы по предупреждению и профилактике правонарушений, совершаемых в общественных местах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611C84" w:rsidRPr="00763D42" w:rsidRDefault="003F2CFF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AE4C6E" w:rsidRPr="00763D42" w:rsidTr="00763D42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961DEA" w:rsidRPr="00763D42" w:rsidRDefault="00BB25D5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961DEA" w:rsidRPr="00763D42" w:rsidRDefault="00961DEA" w:rsidP="006511AC">
            <w:pPr>
              <w:spacing w:after="0" w:line="240" w:lineRule="auto"/>
              <w:rPr>
                <w:rFonts w:ascii="Times New Roman" w:eastAsia="Times New Roman" w:hAnsi="Times New Roman"/>
                <w:color w:val="1F282C"/>
                <w:sz w:val="20"/>
                <w:szCs w:val="20"/>
                <w:lang w:eastAsia="ru-RU"/>
              </w:rPr>
            </w:pPr>
            <w:proofErr w:type="gramStart"/>
            <w:r w:rsidRPr="00763D42">
              <w:rPr>
                <w:rFonts w:ascii="Times New Roman" w:eastAsia="Times New Roman" w:hAnsi="Times New Roman"/>
                <w:color w:val="1F282C"/>
                <w:sz w:val="20"/>
                <w:szCs w:val="20"/>
                <w:lang w:eastAsia="ru-RU"/>
              </w:rPr>
              <w:t>Выявление  и</w:t>
            </w:r>
            <w:proofErr w:type="gramEnd"/>
            <w:r w:rsidRPr="00763D42">
              <w:rPr>
                <w:rFonts w:ascii="Times New Roman" w:eastAsia="Times New Roman" w:hAnsi="Times New Roman"/>
                <w:color w:val="1F282C"/>
                <w:sz w:val="20"/>
                <w:szCs w:val="20"/>
                <w:lang w:eastAsia="ru-RU"/>
              </w:rPr>
              <w:t xml:space="preserve"> постановка на учет семьи, находящиеся в социально опасном положении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61DEA" w:rsidRPr="00763D42" w:rsidRDefault="00961DEA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5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61DEA" w:rsidRPr="00763D42" w:rsidRDefault="009F280D" w:rsidP="006511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D42">
              <w:rPr>
                <w:rFonts w:ascii="Times New Roman" w:hAnsi="Times New Roman" w:cs="Times New Roman"/>
                <w:sz w:val="20"/>
                <w:szCs w:val="20"/>
              </w:rPr>
              <w:t>не требует дополнительных финансовых затрат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961DEA" w:rsidRPr="00763D42" w:rsidRDefault="00F778B9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763D4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Предупреждение правонарушений несовершеннолетних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EA" w:rsidRPr="00763D42" w:rsidRDefault="003F2CFF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BB25D5" w:rsidRPr="00763D42" w:rsidTr="00763D42">
        <w:tc>
          <w:tcPr>
            <w:tcW w:w="534" w:type="dxa"/>
            <w:tcBorders>
              <w:top w:val="single" w:sz="4" w:space="0" w:color="auto"/>
            </w:tcBorders>
          </w:tcPr>
          <w:p w:rsidR="00611C84" w:rsidRPr="00763D42" w:rsidRDefault="00BB25D5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</w:tcBorders>
          </w:tcPr>
          <w:p w:rsidR="00611C84" w:rsidRPr="00763D42" w:rsidRDefault="00961DEA" w:rsidP="006511AC">
            <w:pPr>
              <w:spacing w:after="0" w:line="240" w:lineRule="auto"/>
              <w:rPr>
                <w:rFonts w:ascii="Times New Roman" w:eastAsia="Times New Roman" w:hAnsi="Times New Roman"/>
                <w:color w:val="1F282C"/>
                <w:sz w:val="20"/>
                <w:szCs w:val="20"/>
                <w:lang w:eastAsia="ru-RU"/>
              </w:rPr>
            </w:pPr>
            <w:r w:rsidRPr="00763D42">
              <w:rPr>
                <w:rFonts w:ascii="Times New Roman" w:eastAsia="Times New Roman" w:hAnsi="Times New Roman"/>
                <w:color w:val="1F282C"/>
                <w:sz w:val="20"/>
                <w:szCs w:val="20"/>
                <w:lang w:eastAsia="ru-RU"/>
              </w:rPr>
              <w:t xml:space="preserve">Проведение выездных мероприятий по месту проживания семей, находящихся в социально опасном положении, с </w:t>
            </w:r>
            <w:r w:rsidRPr="00763D42">
              <w:rPr>
                <w:rFonts w:ascii="Times New Roman" w:eastAsia="Times New Roman" w:hAnsi="Times New Roman"/>
                <w:color w:val="1F282C"/>
                <w:sz w:val="20"/>
                <w:szCs w:val="20"/>
                <w:lang w:eastAsia="ru-RU"/>
              </w:rPr>
              <w:lastRenderedPageBreak/>
              <w:t>целью проведения с ними профилактической работы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11C84" w:rsidRPr="00763D42" w:rsidRDefault="00611C84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543" w:type="dxa"/>
            <w:gridSpan w:val="3"/>
            <w:tcBorders>
              <w:top w:val="single" w:sz="4" w:space="0" w:color="auto"/>
            </w:tcBorders>
          </w:tcPr>
          <w:p w:rsidR="00611C84" w:rsidRPr="00763D42" w:rsidRDefault="009F280D" w:rsidP="006511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D42">
              <w:rPr>
                <w:rFonts w:ascii="Times New Roman" w:hAnsi="Times New Roman" w:cs="Times New Roman"/>
                <w:sz w:val="20"/>
                <w:szCs w:val="20"/>
              </w:rPr>
              <w:t>не требует дополнительных финансовых затрат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611C84" w:rsidRPr="00763D42" w:rsidRDefault="00AE4C6E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763D4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Предупреждение правонарушений </w:t>
            </w:r>
            <w:r w:rsidRPr="00763D4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несовершеннолетних</w:t>
            </w:r>
            <w:r w:rsidR="00FA684E" w:rsidRPr="00763D4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активизация и совершенствование нравственного воспитания населения 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611C84" w:rsidRPr="00763D42" w:rsidRDefault="003F2CFF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100</w:t>
            </w:r>
          </w:p>
        </w:tc>
      </w:tr>
      <w:tr w:rsidR="00BB25D5" w:rsidRPr="00763D42" w:rsidTr="00763D42">
        <w:tc>
          <w:tcPr>
            <w:tcW w:w="534" w:type="dxa"/>
          </w:tcPr>
          <w:p w:rsidR="00961DEA" w:rsidRPr="00763D42" w:rsidRDefault="00BB25D5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528" w:type="dxa"/>
          </w:tcPr>
          <w:p w:rsidR="00961DEA" w:rsidRPr="00763D42" w:rsidRDefault="00961DEA" w:rsidP="006511AC">
            <w:pPr>
              <w:spacing w:after="0" w:line="240" w:lineRule="auto"/>
              <w:rPr>
                <w:rFonts w:ascii="Times New Roman" w:eastAsia="Times New Roman" w:hAnsi="Times New Roman"/>
                <w:color w:val="1F282C"/>
                <w:sz w:val="20"/>
                <w:szCs w:val="20"/>
                <w:lang w:eastAsia="ru-RU"/>
              </w:rPr>
            </w:pPr>
            <w:r w:rsidRPr="00763D42">
              <w:rPr>
                <w:rFonts w:ascii="Times New Roman" w:eastAsia="Times New Roman" w:hAnsi="Times New Roman"/>
                <w:color w:val="1F282C"/>
                <w:sz w:val="20"/>
                <w:szCs w:val="20"/>
                <w:lang w:eastAsia="ru-RU"/>
              </w:rPr>
              <w:t>Оказание содействия в оформлении материальной помощи семьям, попавшим в экстремальную ситуацию, оказание помощи в оформлении документов малоимущим семьям на получение льгот по ЖКХ, ежемесячные пособия на детей</w:t>
            </w:r>
          </w:p>
        </w:tc>
        <w:tc>
          <w:tcPr>
            <w:tcW w:w="1276" w:type="dxa"/>
          </w:tcPr>
          <w:p w:rsidR="00961DEA" w:rsidRPr="00763D42" w:rsidRDefault="00961DEA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543" w:type="dxa"/>
            <w:gridSpan w:val="3"/>
            <w:tcBorders>
              <w:top w:val="nil"/>
            </w:tcBorders>
          </w:tcPr>
          <w:p w:rsidR="00961DEA" w:rsidRPr="00763D42" w:rsidRDefault="009F280D" w:rsidP="006511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D42">
              <w:rPr>
                <w:rFonts w:ascii="Times New Roman" w:hAnsi="Times New Roman" w:cs="Times New Roman"/>
                <w:sz w:val="20"/>
                <w:szCs w:val="20"/>
              </w:rPr>
              <w:t>не требует дополнительных финансовых затрат</w:t>
            </w:r>
          </w:p>
        </w:tc>
        <w:tc>
          <w:tcPr>
            <w:tcW w:w="2977" w:type="dxa"/>
          </w:tcPr>
          <w:p w:rsidR="00961DEA" w:rsidRPr="00763D42" w:rsidRDefault="00965D54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763D4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Создание основы для снижения уровня преступности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61DEA" w:rsidRPr="00763D42" w:rsidRDefault="003F2CFF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BB25D5" w:rsidRPr="00763D42" w:rsidTr="00763D42">
        <w:tc>
          <w:tcPr>
            <w:tcW w:w="534" w:type="dxa"/>
          </w:tcPr>
          <w:p w:rsidR="00961DEA" w:rsidRPr="00763D42" w:rsidRDefault="00BB25D5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528" w:type="dxa"/>
          </w:tcPr>
          <w:p w:rsidR="00961DEA" w:rsidRPr="00763D42" w:rsidRDefault="00961DEA" w:rsidP="006511AC">
            <w:pPr>
              <w:spacing w:after="0" w:line="240" w:lineRule="auto"/>
              <w:rPr>
                <w:rFonts w:ascii="Times New Roman" w:eastAsia="Times New Roman" w:hAnsi="Times New Roman"/>
                <w:color w:val="1F282C"/>
                <w:sz w:val="20"/>
                <w:szCs w:val="20"/>
                <w:lang w:eastAsia="ru-RU"/>
              </w:rPr>
            </w:pPr>
            <w:r w:rsidRPr="00763D42">
              <w:rPr>
                <w:rFonts w:ascii="Times New Roman" w:eastAsia="Times New Roman" w:hAnsi="Times New Roman"/>
                <w:color w:val="1F282C"/>
                <w:sz w:val="20"/>
                <w:szCs w:val="20"/>
                <w:lang w:eastAsia="ru-RU"/>
              </w:rPr>
              <w:t>Оказание содействия в организации оздоровления детей, нуждающихся в особой заботе</w:t>
            </w:r>
          </w:p>
        </w:tc>
        <w:tc>
          <w:tcPr>
            <w:tcW w:w="1276" w:type="dxa"/>
          </w:tcPr>
          <w:p w:rsidR="00961DEA" w:rsidRPr="00763D42" w:rsidRDefault="00961DEA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543" w:type="dxa"/>
            <w:gridSpan w:val="3"/>
            <w:tcBorders>
              <w:top w:val="nil"/>
            </w:tcBorders>
          </w:tcPr>
          <w:p w:rsidR="00961DEA" w:rsidRPr="00763D42" w:rsidRDefault="009F280D" w:rsidP="006511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D42">
              <w:rPr>
                <w:rFonts w:ascii="Times New Roman" w:hAnsi="Times New Roman" w:cs="Times New Roman"/>
                <w:sz w:val="20"/>
                <w:szCs w:val="20"/>
              </w:rPr>
              <w:t>не требует дополнительных финансовых затрат</w:t>
            </w:r>
          </w:p>
        </w:tc>
        <w:tc>
          <w:tcPr>
            <w:tcW w:w="2977" w:type="dxa"/>
          </w:tcPr>
          <w:p w:rsidR="00961DEA" w:rsidRPr="00763D42" w:rsidRDefault="00961DEA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61DEA" w:rsidRPr="00763D42" w:rsidRDefault="003F2CFF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BB25D5" w:rsidRPr="00763D42" w:rsidTr="00763D42">
        <w:tc>
          <w:tcPr>
            <w:tcW w:w="534" w:type="dxa"/>
          </w:tcPr>
          <w:p w:rsidR="00961DEA" w:rsidRPr="00763D42" w:rsidRDefault="00BB25D5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528" w:type="dxa"/>
          </w:tcPr>
          <w:p w:rsidR="00961DEA" w:rsidRPr="00763D42" w:rsidRDefault="00961DEA" w:rsidP="006511AC">
            <w:pPr>
              <w:spacing w:after="0" w:line="240" w:lineRule="auto"/>
              <w:rPr>
                <w:rFonts w:ascii="Times New Roman" w:eastAsia="Times New Roman" w:hAnsi="Times New Roman"/>
                <w:color w:val="1F282C"/>
                <w:sz w:val="20"/>
                <w:szCs w:val="20"/>
                <w:lang w:eastAsia="ru-RU"/>
              </w:rPr>
            </w:pPr>
            <w:r w:rsidRPr="00763D42">
              <w:rPr>
                <w:rFonts w:ascii="Times New Roman" w:eastAsia="Times New Roman" w:hAnsi="Times New Roman"/>
                <w:color w:val="1F282C"/>
                <w:sz w:val="20"/>
                <w:szCs w:val="20"/>
                <w:lang w:eastAsia="ru-RU"/>
              </w:rPr>
              <w:t>Проведение выездных мероприятий по месту жительства семей, дети которых уклоняются от обучения</w:t>
            </w:r>
          </w:p>
        </w:tc>
        <w:tc>
          <w:tcPr>
            <w:tcW w:w="1276" w:type="dxa"/>
          </w:tcPr>
          <w:p w:rsidR="00961DEA" w:rsidRPr="00763D42" w:rsidRDefault="00961DEA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543" w:type="dxa"/>
            <w:gridSpan w:val="3"/>
            <w:tcBorders>
              <w:top w:val="nil"/>
            </w:tcBorders>
          </w:tcPr>
          <w:p w:rsidR="00961DEA" w:rsidRPr="00763D42" w:rsidRDefault="009F280D" w:rsidP="006511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D42">
              <w:rPr>
                <w:rFonts w:ascii="Times New Roman" w:hAnsi="Times New Roman" w:cs="Times New Roman"/>
                <w:sz w:val="20"/>
                <w:szCs w:val="20"/>
              </w:rPr>
              <w:t>не требует дополнительных финансовых затрат</w:t>
            </w:r>
          </w:p>
        </w:tc>
        <w:tc>
          <w:tcPr>
            <w:tcW w:w="2977" w:type="dxa"/>
          </w:tcPr>
          <w:p w:rsidR="00961DEA" w:rsidRPr="00763D42" w:rsidRDefault="00F5535F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763D4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активизация и совершенствование нравственного воспитания населения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61DEA" w:rsidRPr="00763D42" w:rsidRDefault="003F2CFF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BB25D5" w:rsidRPr="00763D42" w:rsidTr="00763D42">
        <w:tc>
          <w:tcPr>
            <w:tcW w:w="534" w:type="dxa"/>
          </w:tcPr>
          <w:p w:rsidR="00961DEA" w:rsidRPr="00763D42" w:rsidRDefault="00BB25D5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528" w:type="dxa"/>
          </w:tcPr>
          <w:p w:rsidR="00961DEA" w:rsidRPr="00763D42" w:rsidRDefault="00961DEA" w:rsidP="006511AC">
            <w:pPr>
              <w:spacing w:after="0" w:line="240" w:lineRule="auto"/>
              <w:rPr>
                <w:rFonts w:ascii="Times New Roman" w:eastAsia="Times New Roman" w:hAnsi="Times New Roman"/>
                <w:color w:val="1F282C"/>
                <w:sz w:val="20"/>
                <w:szCs w:val="20"/>
                <w:lang w:eastAsia="ru-RU"/>
              </w:rPr>
            </w:pPr>
            <w:r w:rsidRPr="00763D42">
              <w:rPr>
                <w:rFonts w:ascii="Times New Roman" w:eastAsia="Times New Roman" w:hAnsi="Times New Roman"/>
                <w:color w:val="1F282C"/>
                <w:sz w:val="20"/>
                <w:szCs w:val="20"/>
                <w:lang w:eastAsia="ru-RU"/>
              </w:rPr>
              <w:t xml:space="preserve">Проведение бесед, направленных </w:t>
            </w:r>
            <w:proofErr w:type="gramStart"/>
            <w:r w:rsidRPr="00763D42">
              <w:rPr>
                <w:rFonts w:ascii="Times New Roman" w:eastAsia="Times New Roman" w:hAnsi="Times New Roman"/>
                <w:color w:val="1F282C"/>
                <w:sz w:val="20"/>
                <w:szCs w:val="20"/>
                <w:lang w:eastAsia="ru-RU"/>
              </w:rPr>
              <w:t>на  воспитание</w:t>
            </w:r>
            <w:proofErr w:type="gramEnd"/>
            <w:r w:rsidRPr="00763D42">
              <w:rPr>
                <w:rFonts w:ascii="Times New Roman" w:eastAsia="Times New Roman" w:hAnsi="Times New Roman"/>
                <w:color w:val="1F282C"/>
                <w:sz w:val="20"/>
                <w:szCs w:val="20"/>
                <w:lang w:eastAsia="ru-RU"/>
              </w:rPr>
              <w:t>   молодежи  в   духе   соблюдения   законности  и правопорядка</w:t>
            </w:r>
          </w:p>
        </w:tc>
        <w:tc>
          <w:tcPr>
            <w:tcW w:w="1276" w:type="dxa"/>
          </w:tcPr>
          <w:p w:rsidR="00961DEA" w:rsidRPr="00763D42" w:rsidRDefault="00961DEA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543" w:type="dxa"/>
            <w:gridSpan w:val="3"/>
            <w:tcBorders>
              <w:top w:val="nil"/>
            </w:tcBorders>
          </w:tcPr>
          <w:p w:rsidR="00961DEA" w:rsidRPr="00763D42" w:rsidRDefault="009F280D" w:rsidP="006511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D42">
              <w:rPr>
                <w:rFonts w:ascii="Times New Roman" w:hAnsi="Times New Roman" w:cs="Times New Roman"/>
                <w:sz w:val="20"/>
                <w:szCs w:val="20"/>
              </w:rPr>
              <w:t>не требует дополнительных финансовых затрат</w:t>
            </w:r>
          </w:p>
        </w:tc>
        <w:tc>
          <w:tcPr>
            <w:tcW w:w="2977" w:type="dxa"/>
          </w:tcPr>
          <w:p w:rsidR="00961DEA" w:rsidRPr="00763D42" w:rsidRDefault="00F5535F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763D4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укрепление правопорядка на территории </w:t>
            </w:r>
            <w:proofErr w:type="gramStart"/>
            <w:r w:rsidRPr="00763D4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Ермаковского  сельсовета</w:t>
            </w:r>
            <w:proofErr w:type="gramEnd"/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61DEA" w:rsidRPr="00763D42" w:rsidRDefault="003F2CFF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BB25D5" w:rsidRPr="00763D42" w:rsidTr="00763D42">
        <w:tc>
          <w:tcPr>
            <w:tcW w:w="534" w:type="dxa"/>
          </w:tcPr>
          <w:p w:rsidR="00961DEA" w:rsidRPr="00763D42" w:rsidRDefault="00BB25D5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28" w:type="dxa"/>
          </w:tcPr>
          <w:p w:rsidR="00961DEA" w:rsidRPr="00763D42" w:rsidRDefault="0064439A" w:rsidP="006511AC">
            <w:pPr>
              <w:spacing w:after="0" w:line="240" w:lineRule="auto"/>
              <w:rPr>
                <w:rFonts w:ascii="Times New Roman" w:eastAsia="Times New Roman" w:hAnsi="Times New Roman"/>
                <w:color w:val="1F282C"/>
                <w:sz w:val="20"/>
                <w:szCs w:val="20"/>
                <w:lang w:eastAsia="ru-RU"/>
              </w:rPr>
            </w:pPr>
            <w:r w:rsidRPr="00763D42">
              <w:rPr>
                <w:rFonts w:ascii="Times New Roman" w:eastAsia="Times New Roman" w:hAnsi="Times New Roman"/>
                <w:color w:val="1F282C"/>
                <w:sz w:val="20"/>
                <w:szCs w:val="20"/>
                <w:lang w:eastAsia="ru-RU"/>
              </w:rPr>
              <w:t xml:space="preserve">Предупреждение безнадзорности и правонарушений </w:t>
            </w:r>
            <w:proofErr w:type="gramStart"/>
            <w:r w:rsidRPr="00763D42">
              <w:rPr>
                <w:rFonts w:ascii="Times New Roman" w:eastAsia="Times New Roman" w:hAnsi="Times New Roman"/>
                <w:color w:val="1F282C"/>
                <w:sz w:val="20"/>
                <w:szCs w:val="20"/>
                <w:lang w:eastAsia="ru-RU"/>
              </w:rPr>
              <w:t>несовершеннолетних,   </w:t>
            </w:r>
            <w:proofErr w:type="gramEnd"/>
            <w:r w:rsidRPr="00763D42">
              <w:rPr>
                <w:rFonts w:ascii="Times New Roman" w:eastAsia="Times New Roman" w:hAnsi="Times New Roman"/>
                <w:color w:val="1F282C"/>
                <w:sz w:val="20"/>
                <w:szCs w:val="20"/>
                <w:lang w:eastAsia="ru-RU"/>
              </w:rPr>
              <w:t>  выявление    и устранение    обстоятельств, способствующих их совершению</w:t>
            </w:r>
          </w:p>
        </w:tc>
        <w:tc>
          <w:tcPr>
            <w:tcW w:w="1276" w:type="dxa"/>
          </w:tcPr>
          <w:p w:rsidR="00961DEA" w:rsidRPr="00763D42" w:rsidRDefault="00961DEA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543" w:type="dxa"/>
            <w:gridSpan w:val="3"/>
            <w:tcBorders>
              <w:top w:val="nil"/>
            </w:tcBorders>
          </w:tcPr>
          <w:p w:rsidR="00961DEA" w:rsidRPr="00763D42" w:rsidRDefault="009F280D" w:rsidP="006511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D42">
              <w:rPr>
                <w:rFonts w:ascii="Times New Roman" w:hAnsi="Times New Roman" w:cs="Times New Roman"/>
                <w:sz w:val="20"/>
                <w:szCs w:val="20"/>
              </w:rPr>
              <w:t>не требует дополнительных финансовых затрат</w:t>
            </w:r>
          </w:p>
        </w:tc>
        <w:tc>
          <w:tcPr>
            <w:tcW w:w="2977" w:type="dxa"/>
          </w:tcPr>
          <w:p w:rsidR="00961DEA" w:rsidRPr="00763D42" w:rsidRDefault="00F5535F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763D4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Предупреждение правонарушений несовершеннолетних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61DEA" w:rsidRPr="00763D42" w:rsidRDefault="003F2CFF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63D42" w:rsidRPr="00763D42" w:rsidTr="00763D42">
        <w:tc>
          <w:tcPr>
            <w:tcW w:w="534" w:type="dxa"/>
          </w:tcPr>
          <w:p w:rsidR="00763D42" w:rsidRPr="00763D42" w:rsidRDefault="00763D42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528" w:type="dxa"/>
          </w:tcPr>
          <w:p w:rsidR="00763D42" w:rsidRPr="00763D42" w:rsidRDefault="00763D42" w:rsidP="006511AC">
            <w:pPr>
              <w:spacing w:after="0" w:line="240" w:lineRule="auto"/>
              <w:rPr>
                <w:rFonts w:ascii="Times New Roman" w:eastAsia="Times New Roman" w:hAnsi="Times New Roman"/>
                <w:color w:val="1F282C"/>
                <w:sz w:val="20"/>
                <w:szCs w:val="20"/>
                <w:lang w:eastAsia="ru-RU"/>
              </w:rPr>
            </w:pPr>
            <w:r w:rsidRPr="00763D42">
              <w:rPr>
                <w:rFonts w:ascii="Times New Roman" w:hAnsi="Times New Roman"/>
                <w:sz w:val="20"/>
                <w:szCs w:val="20"/>
              </w:rPr>
              <w:t>Проведение в рамках реализации образовательных программ обучающих мероприятий по формированию у подрастающего поколения уважительного отношения ко всем этносам и религиям</w:t>
            </w:r>
          </w:p>
        </w:tc>
        <w:tc>
          <w:tcPr>
            <w:tcW w:w="1276" w:type="dxa"/>
          </w:tcPr>
          <w:p w:rsidR="00763D42" w:rsidRPr="00763D42" w:rsidRDefault="00763D42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543" w:type="dxa"/>
            <w:gridSpan w:val="3"/>
            <w:tcBorders>
              <w:top w:val="nil"/>
            </w:tcBorders>
          </w:tcPr>
          <w:p w:rsidR="00763D42" w:rsidRPr="00763D42" w:rsidRDefault="00763D42" w:rsidP="006511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D42">
              <w:rPr>
                <w:rFonts w:ascii="Times New Roman" w:hAnsi="Times New Roman" w:cs="Times New Roman"/>
                <w:sz w:val="20"/>
                <w:szCs w:val="20"/>
              </w:rPr>
              <w:t>не требует дополнительных финансовых затрат</w:t>
            </w:r>
          </w:p>
        </w:tc>
        <w:tc>
          <w:tcPr>
            <w:tcW w:w="2977" w:type="dxa"/>
          </w:tcPr>
          <w:p w:rsidR="00763D42" w:rsidRPr="00763D42" w:rsidRDefault="00763D42" w:rsidP="006511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3D4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активизация и совершенствование нравственного воспитания населения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63D42" w:rsidRPr="00763D42" w:rsidRDefault="00763D42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BB25D5" w:rsidRPr="00763D42" w:rsidTr="00763D42">
        <w:tc>
          <w:tcPr>
            <w:tcW w:w="534" w:type="dxa"/>
            <w:tcBorders>
              <w:bottom w:val="single" w:sz="4" w:space="0" w:color="auto"/>
            </w:tcBorders>
          </w:tcPr>
          <w:p w:rsidR="0064439A" w:rsidRPr="00763D42" w:rsidRDefault="00BB25D5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763D42" w:rsidRPr="00763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64439A" w:rsidRPr="00763D42" w:rsidRDefault="0064439A" w:rsidP="006511AC">
            <w:pPr>
              <w:spacing w:after="0" w:line="240" w:lineRule="auto"/>
              <w:rPr>
                <w:rFonts w:ascii="Times New Roman" w:eastAsia="Times New Roman" w:hAnsi="Times New Roman"/>
                <w:color w:val="1F282C"/>
                <w:sz w:val="20"/>
                <w:szCs w:val="20"/>
                <w:lang w:eastAsia="ru-RU"/>
              </w:rPr>
            </w:pPr>
            <w:r w:rsidRPr="00763D42">
              <w:rPr>
                <w:rFonts w:ascii="Times New Roman" w:eastAsia="Times New Roman" w:hAnsi="Times New Roman"/>
                <w:color w:val="1F282C"/>
                <w:sz w:val="20"/>
                <w:szCs w:val="20"/>
                <w:lang w:eastAsia="ru-RU"/>
              </w:rPr>
              <w:t>Проведение рейдов в ночное время с целью пресечения нахождения несовершеннолетних с 23 часов до 7 часов следующего дня в летний период и с 22 часов до 7 часов следующего дня в зимнее время без сопровождения законных представителей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4439A" w:rsidRPr="00763D42" w:rsidRDefault="0064439A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543" w:type="dxa"/>
            <w:gridSpan w:val="3"/>
            <w:tcBorders>
              <w:top w:val="nil"/>
              <w:bottom w:val="single" w:sz="4" w:space="0" w:color="auto"/>
            </w:tcBorders>
          </w:tcPr>
          <w:p w:rsidR="0064439A" w:rsidRPr="00763D42" w:rsidRDefault="009F280D" w:rsidP="006511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D42">
              <w:rPr>
                <w:rFonts w:ascii="Times New Roman" w:hAnsi="Times New Roman" w:cs="Times New Roman"/>
                <w:sz w:val="20"/>
                <w:szCs w:val="20"/>
              </w:rPr>
              <w:t>не требует дополнительных финансовых затрат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64439A" w:rsidRPr="00763D42" w:rsidRDefault="00F5535F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763D4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Предупреждение правонарушений несовершеннолетних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64439A" w:rsidRPr="00763D42" w:rsidRDefault="003F2CFF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B25D5" w:rsidRPr="00763D42" w:rsidTr="00763D4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39A" w:rsidRPr="00763D42" w:rsidRDefault="00BB25D5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763D42" w:rsidRPr="00763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39A" w:rsidRPr="00763D42" w:rsidRDefault="0064439A" w:rsidP="006511AC">
            <w:pPr>
              <w:spacing w:after="0" w:line="240" w:lineRule="auto"/>
              <w:rPr>
                <w:rFonts w:ascii="Times New Roman" w:eastAsia="Times New Roman" w:hAnsi="Times New Roman"/>
                <w:color w:val="1F282C"/>
                <w:sz w:val="20"/>
                <w:szCs w:val="20"/>
                <w:lang w:eastAsia="ru-RU"/>
              </w:rPr>
            </w:pPr>
            <w:r w:rsidRPr="00763D42">
              <w:rPr>
                <w:rFonts w:ascii="Times New Roman" w:eastAsia="Times New Roman" w:hAnsi="Times New Roman"/>
                <w:color w:val="1F282C"/>
                <w:sz w:val="20"/>
                <w:szCs w:val="20"/>
                <w:lang w:eastAsia="ru-RU"/>
              </w:rPr>
              <w:t>Размещение информации, направленной на профилактику правонарушений в местах скопления людей</w:t>
            </w:r>
          </w:p>
          <w:p w:rsidR="00C20526" w:rsidRPr="00763D42" w:rsidRDefault="00C20526" w:rsidP="006511AC">
            <w:pPr>
              <w:spacing w:after="0" w:line="240" w:lineRule="auto"/>
              <w:rPr>
                <w:rFonts w:ascii="Times New Roman" w:eastAsia="Times New Roman" w:hAnsi="Times New Roman"/>
                <w:color w:val="1F282C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39A" w:rsidRPr="00763D42" w:rsidRDefault="0064439A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39A" w:rsidRPr="00763D42" w:rsidRDefault="009F280D" w:rsidP="006511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D42">
              <w:rPr>
                <w:rFonts w:ascii="Times New Roman" w:hAnsi="Times New Roman" w:cs="Times New Roman"/>
                <w:sz w:val="20"/>
                <w:szCs w:val="20"/>
              </w:rPr>
              <w:t>не требует дополнительных финансовых затрат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39A" w:rsidRPr="00763D42" w:rsidRDefault="00FD7172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763D4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Создание основы для снижения уровня преступности посредством укрепления законности и правопорядка, повышение уровня общественной безопасности, результативности борьбы с правонарушениями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39A" w:rsidRPr="00763D42" w:rsidRDefault="003E324B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BB25D5" w:rsidRPr="00763D42" w:rsidTr="00763D42">
        <w:tc>
          <w:tcPr>
            <w:tcW w:w="534" w:type="dxa"/>
            <w:tcBorders>
              <w:top w:val="single" w:sz="4" w:space="0" w:color="auto"/>
            </w:tcBorders>
          </w:tcPr>
          <w:p w:rsidR="00BB25D5" w:rsidRPr="00763D42" w:rsidRDefault="00BB25D5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B25D5" w:rsidRPr="00763D42" w:rsidRDefault="00BB25D5" w:rsidP="00BB25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4439A" w:rsidRPr="00763D42" w:rsidRDefault="00BB25D5" w:rsidP="00BB25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  <w:r w:rsidR="00763D42" w:rsidRPr="00763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</w:tcBorders>
          </w:tcPr>
          <w:p w:rsidR="0064439A" w:rsidRPr="00763D42" w:rsidRDefault="0064439A" w:rsidP="006511AC">
            <w:pPr>
              <w:spacing w:after="0" w:line="240" w:lineRule="auto"/>
              <w:rPr>
                <w:rFonts w:ascii="Times New Roman" w:eastAsia="Times New Roman" w:hAnsi="Times New Roman"/>
                <w:color w:val="1F282C"/>
                <w:sz w:val="20"/>
                <w:szCs w:val="20"/>
                <w:lang w:eastAsia="ru-RU"/>
              </w:rPr>
            </w:pPr>
            <w:r w:rsidRPr="00763D42">
              <w:rPr>
                <w:rFonts w:ascii="Times New Roman" w:eastAsia="Times New Roman" w:hAnsi="Times New Roman"/>
                <w:color w:val="1F282C"/>
                <w:sz w:val="20"/>
                <w:szCs w:val="20"/>
                <w:lang w:eastAsia="ru-RU"/>
              </w:rPr>
              <w:lastRenderedPageBreak/>
              <w:t>Информирование органов внутренних дел по выявлению нарушений гражданами Российской Федерации правил регистрации по месту пребывания и по месту жительства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4439A" w:rsidRPr="00763D42" w:rsidRDefault="0064439A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543" w:type="dxa"/>
            <w:gridSpan w:val="3"/>
            <w:tcBorders>
              <w:top w:val="single" w:sz="4" w:space="0" w:color="auto"/>
            </w:tcBorders>
          </w:tcPr>
          <w:p w:rsidR="0064439A" w:rsidRPr="00763D42" w:rsidRDefault="009F280D" w:rsidP="006511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D42">
              <w:rPr>
                <w:rFonts w:ascii="Times New Roman" w:hAnsi="Times New Roman" w:cs="Times New Roman"/>
                <w:sz w:val="20"/>
                <w:szCs w:val="20"/>
              </w:rPr>
              <w:t>не требует дополнительных финансовых затрат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64439A" w:rsidRPr="00763D42" w:rsidRDefault="00A00D3C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763D4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Оптимизация работы по предупреждению и профилактике правонарушений, </w:t>
            </w:r>
            <w:r w:rsidRPr="00763D4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совершаемых в общественных местах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64439A" w:rsidRPr="00763D42" w:rsidRDefault="003E324B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100</w:t>
            </w:r>
          </w:p>
        </w:tc>
      </w:tr>
      <w:tr w:rsidR="00BB25D5" w:rsidRPr="00763D42" w:rsidTr="00763D42">
        <w:tc>
          <w:tcPr>
            <w:tcW w:w="534" w:type="dxa"/>
          </w:tcPr>
          <w:p w:rsidR="00255E08" w:rsidRPr="00763D42" w:rsidRDefault="00BB25D5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763D42" w:rsidRPr="00763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28" w:type="dxa"/>
          </w:tcPr>
          <w:p w:rsidR="00255E08" w:rsidRPr="00763D42" w:rsidRDefault="00255E08" w:rsidP="006511AC">
            <w:pPr>
              <w:spacing w:after="0" w:line="240" w:lineRule="auto"/>
              <w:rPr>
                <w:rFonts w:ascii="Times New Roman" w:eastAsia="Times New Roman" w:hAnsi="Times New Roman"/>
                <w:color w:val="1F282C"/>
                <w:sz w:val="20"/>
                <w:szCs w:val="20"/>
                <w:lang w:eastAsia="ru-RU"/>
              </w:rPr>
            </w:pPr>
            <w:r w:rsidRPr="00763D42">
              <w:rPr>
                <w:rFonts w:ascii="Times New Roman" w:eastAsia="Times New Roman" w:hAnsi="Times New Roman"/>
                <w:color w:val="1F282C"/>
                <w:sz w:val="20"/>
                <w:szCs w:val="20"/>
                <w:lang w:eastAsia="ru-RU"/>
              </w:rPr>
              <w:t>Проведение отчетов участкового уполномоченного полиции и представителей органов местного самоуправления перед населением</w:t>
            </w:r>
          </w:p>
        </w:tc>
        <w:tc>
          <w:tcPr>
            <w:tcW w:w="1276" w:type="dxa"/>
          </w:tcPr>
          <w:p w:rsidR="00255E08" w:rsidRPr="00763D42" w:rsidRDefault="00255E08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543" w:type="dxa"/>
            <w:gridSpan w:val="3"/>
            <w:tcBorders>
              <w:top w:val="nil"/>
            </w:tcBorders>
          </w:tcPr>
          <w:p w:rsidR="00255E08" w:rsidRPr="00763D42" w:rsidRDefault="009F280D" w:rsidP="006511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D42">
              <w:rPr>
                <w:rFonts w:ascii="Times New Roman" w:hAnsi="Times New Roman" w:cs="Times New Roman"/>
                <w:sz w:val="20"/>
                <w:szCs w:val="20"/>
              </w:rPr>
              <w:t>не требует дополнительных финансовых затрат</w:t>
            </w:r>
          </w:p>
        </w:tc>
        <w:tc>
          <w:tcPr>
            <w:tcW w:w="2977" w:type="dxa"/>
          </w:tcPr>
          <w:p w:rsidR="00255E08" w:rsidRPr="00763D42" w:rsidRDefault="00A00D3C" w:rsidP="00E43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763D4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Создание основы для снижения уровня преступности посредством укрепления законности и правопорядка, 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55E08" w:rsidRPr="00763D42" w:rsidRDefault="003E324B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BB25D5" w:rsidRPr="00763D42" w:rsidTr="00763D42">
        <w:tc>
          <w:tcPr>
            <w:tcW w:w="534" w:type="dxa"/>
          </w:tcPr>
          <w:p w:rsidR="00255E08" w:rsidRPr="00763D42" w:rsidRDefault="00BB25D5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763D42" w:rsidRPr="00763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528" w:type="dxa"/>
          </w:tcPr>
          <w:p w:rsidR="00255E08" w:rsidRPr="00763D42" w:rsidRDefault="00255E08" w:rsidP="006511AC">
            <w:pPr>
              <w:spacing w:after="0" w:line="240" w:lineRule="auto"/>
              <w:rPr>
                <w:rFonts w:ascii="Times New Roman" w:eastAsia="Times New Roman" w:hAnsi="Times New Roman"/>
                <w:color w:val="1F282C"/>
                <w:sz w:val="20"/>
                <w:szCs w:val="20"/>
                <w:lang w:eastAsia="ru-RU"/>
              </w:rPr>
            </w:pPr>
            <w:r w:rsidRPr="00763D42">
              <w:rPr>
                <w:rFonts w:ascii="Times New Roman" w:eastAsia="Times New Roman" w:hAnsi="Times New Roman"/>
                <w:color w:val="1F282C"/>
                <w:sz w:val="20"/>
                <w:szCs w:val="20"/>
                <w:lang w:eastAsia="ru-RU"/>
              </w:rPr>
              <w:t>Обеспечение своевременного информирования органов внутренних дел о лицах, освободившихся из мест лишения свободы</w:t>
            </w:r>
          </w:p>
        </w:tc>
        <w:tc>
          <w:tcPr>
            <w:tcW w:w="1276" w:type="dxa"/>
          </w:tcPr>
          <w:p w:rsidR="00255E08" w:rsidRPr="00763D42" w:rsidRDefault="00255E08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543" w:type="dxa"/>
            <w:gridSpan w:val="3"/>
            <w:tcBorders>
              <w:top w:val="nil"/>
            </w:tcBorders>
          </w:tcPr>
          <w:p w:rsidR="00255E08" w:rsidRPr="00763D42" w:rsidRDefault="009F280D" w:rsidP="006511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D42">
              <w:rPr>
                <w:rFonts w:ascii="Times New Roman" w:hAnsi="Times New Roman" w:cs="Times New Roman"/>
                <w:sz w:val="20"/>
                <w:szCs w:val="20"/>
              </w:rPr>
              <w:t>не требует дополнительных финансовых затрат</w:t>
            </w:r>
          </w:p>
        </w:tc>
        <w:tc>
          <w:tcPr>
            <w:tcW w:w="2977" w:type="dxa"/>
          </w:tcPr>
          <w:p w:rsidR="00255E08" w:rsidRPr="00763D42" w:rsidRDefault="005B4EDC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763D4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Создание основы для снижения уровня преступности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55E08" w:rsidRPr="00763D42" w:rsidRDefault="003E324B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BB25D5" w:rsidRPr="00763D42" w:rsidTr="00763D42">
        <w:tc>
          <w:tcPr>
            <w:tcW w:w="534" w:type="dxa"/>
          </w:tcPr>
          <w:p w:rsidR="00255E08" w:rsidRPr="00763D42" w:rsidRDefault="00BB25D5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763D42" w:rsidRPr="00763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528" w:type="dxa"/>
          </w:tcPr>
          <w:p w:rsidR="00255E08" w:rsidRPr="00763D42" w:rsidRDefault="00255E08" w:rsidP="006511AC">
            <w:pPr>
              <w:spacing w:after="0" w:line="240" w:lineRule="auto"/>
              <w:rPr>
                <w:rFonts w:ascii="Times New Roman" w:eastAsia="Times New Roman" w:hAnsi="Times New Roman"/>
                <w:color w:val="1F282C"/>
                <w:sz w:val="20"/>
                <w:szCs w:val="20"/>
                <w:lang w:eastAsia="ru-RU"/>
              </w:rPr>
            </w:pPr>
            <w:r w:rsidRPr="00763D42">
              <w:rPr>
                <w:rFonts w:ascii="Times New Roman" w:eastAsia="Times New Roman" w:hAnsi="Times New Roman"/>
                <w:color w:val="1F282C"/>
                <w:sz w:val="20"/>
                <w:szCs w:val="20"/>
                <w:lang w:eastAsia="ru-RU"/>
              </w:rPr>
              <w:t>Распространение среди населения памятки (листовки) о порядке действий при совершении в отношении них правонарушений</w:t>
            </w:r>
          </w:p>
        </w:tc>
        <w:tc>
          <w:tcPr>
            <w:tcW w:w="1276" w:type="dxa"/>
          </w:tcPr>
          <w:p w:rsidR="00255E08" w:rsidRPr="00763D42" w:rsidRDefault="00255E08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543" w:type="dxa"/>
            <w:gridSpan w:val="3"/>
            <w:tcBorders>
              <w:top w:val="nil"/>
            </w:tcBorders>
          </w:tcPr>
          <w:p w:rsidR="00255E08" w:rsidRPr="00763D42" w:rsidRDefault="009F280D" w:rsidP="006511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D42">
              <w:rPr>
                <w:rFonts w:ascii="Times New Roman" w:hAnsi="Times New Roman" w:cs="Times New Roman"/>
                <w:sz w:val="20"/>
                <w:szCs w:val="20"/>
              </w:rPr>
              <w:t>не требует дополнительных финансовых затрат</w:t>
            </w:r>
          </w:p>
        </w:tc>
        <w:tc>
          <w:tcPr>
            <w:tcW w:w="2977" w:type="dxa"/>
          </w:tcPr>
          <w:p w:rsidR="00255E08" w:rsidRPr="00763D42" w:rsidRDefault="005B4EDC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763D4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Оптимизация работы по предупреждению и профилактике правонарушений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55E08" w:rsidRPr="00763D42" w:rsidRDefault="003E324B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BB25D5" w:rsidRPr="00763D42" w:rsidTr="00763D42">
        <w:tc>
          <w:tcPr>
            <w:tcW w:w="534" w:type="dxa"/>
          </w:tcPr>
          <w:p w:rsidR="00255E08" w:rsidRPr="00763D42" w:rsidRDefault="00BB25D5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763D42" w:rsidRPr="00763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528" w:type="dxa"/>
          </w:tcPr>
          <w:p w:rsidR="00255E08" w:rsidRPr="00763D42" w:rsidRDefault="00255E08" w:rsidP="006511AC">
            <w:pPr>
              <w:spacing w:after="0" w:line="240" w:lineRule="auto"/>
              <w:rPr>
                <w:rFonts w:ascii="Times New Roman" w:eastAsia="Times New Roman" w:hAnsi="Times New Roman"/>
                <w:color w:val="1F282C"/>
                <w:sz w:val="20"/>
                <w:szCs w:val="20"/>
                <w:lang w:eastAsia="ru-RU"/>
              </w:rPr>
            </w:pPr>
            <w:r w:rsidRPr="00763D42">
              <w:rPr>
                <w:rFonts w:ascii="Times New Roman" w:eastAsia="Times New Roman" w:hAnsi="Times New Roman"/>
                <w:color w:val="1F282C"/>
                <w:sz w:val="20"/>
                <w:szCs w:val="20"/>
                <w:lang w:eastAsia="ru-RU"/>
              </w:rPr>
              <w:t>Благоустройство дворовых и приусадебных территорий</w:t>
            </w:r>
          </w:p>
        </w:tc>
        <w:tc>
          <w:tcPr>
            <w:tcW w:w="1276" w:type="dxa"/>
          </w:tcPr>
          <w:p w:rsidR="00255E08" w:rsidRPr="00763D42" w:rsidRDefault="00255E08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543" w:type="dxa"/>
            <w:gridSpan w:val="3"/>
            <w:tcBorders>
              <w:top w:val="nil"/>
            </w:tcBorders>
          </w:tcPr>
          <w:p w:rsidR="00255E08" w:rsidRPr="00763D42" w:rsidRDefault="009F280D" w:rsidP="006511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D42">
              <w:rPr>
                <w:rFonts w:ascii="Times New Roman" w:hAnsi="Times New Roman" w:cs="Times New Roman"/>
                <w:sz w:val="20"/>
                <w:szCs w:val="20"/>
              </w:rPr>
              <w:t>не требует дополнительных финансовых затрат</w:t>
            </w:r>
          </w:p>
        </w:tc>
        <w:tc>
          <w:tcPr>
            <w:tcW w:w="2977" w:type="dxa"/>
          </w:tcPr>
          <w:p w:rsidR="00255E08" w:rsidRPr="00763D42" w:rsidRDefault="005B4EDC" w:rsidP="00BB2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763D4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Снижение количества преступлений 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55E08" w:rsidRPr="00763D42" w:rsidRDefault="003E324B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BB25D5" w:rsidRPr="00763D42" w:rsidTr="00763D42">
        <w:tc>
          <w:tcPr>
            <w:tcW w:w="534" w:type="dxa"/>
          </w:tcPr>
          <w:p w:rsidR="00255E08" w:rsidRPr="00763D42" w:rsidRDefault="00BB25D5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763D42" w:rsidRPr="00763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528" w:type="dxa"/>
          </w:tcPr>
          <w:p w:rsidR="00255E08" w:rsidRPr="00763D42" w:rsidRDefault="00EA1290" w:rsidP="006511AC">
            <w:pPr>
              <w:spacing w:after="0" w:line="240" w:lineRule="auto"/>
              <w:rPr>
                <w:rFonts w:ascii="Times New Roman" w:eastAsia="Times New Roman" w:hAnsi="Times New Roman"/>
                <w:color w:val="1F282C"/>
                <w:sz w:val="20"/>
                <w:szCs w:val="20"/>
                <w:lang w:eastAsia="ru-RU"/>
              </w:rPr>
            </w:pPr>
            <w:r w:rsidRPr="00763D42">
              <w:rPr>
                <w:rFonts w:ascii="Times New Roman" w:eastAsia="Times New Roman" w:hAnsi="Times New Roman"/>
                <w:color w:val="1F282C"/>
                <w:sz w:val="20"/>
                <w:szCs w:val="20"/>
                <w:lang w:eastAsia="ru-RU"/>
              </w:rPr>
              <w:t>Обустройство автомобильных дорог и обеспечение условий для безопасного дорожного движения на территории поселения</w:t>
            </w:r>
          </w:p>
        </w:tc>
        <w:tc>
          <w:tcPr>
            <w:tcW w:w="1276" w:type="dxa"/>
          </w:tcPr>
          <w:p w:rsidR="00255E08" w:rsidRPr="00763D42" w:rsidRDefault="00255E08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543" w:type="dxa"/>
            <w:gridSpan w:val="3"/>
            <w:tcBorders>
              <w:top w:val="nil"/>
            </w:tcBorders>
          </w:tcPr>
          <w:p w:rsidR="00255E08" w:rsidRPr="00763D42" w:rsidRDefault="009F280D" w:rsidP="006511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D42">
              <w:rPr>
                <w:rFonts w:ascii="Times New Roman" w:hAnsi="Times New Roman" w:cs="Times New Roman"/>
                <w:sz w:val="20"/>
                <w:szCs w:val="20"/>
              </w:rPr>
              <w:t>не требует дополнительных финансовых затрат</w:t>
            </w:r>
          </w:p>
        </w:tc>
        <w:tc>
          <w:tcPr>
            <w:tcW w:w="2977" w:type="dxa"/>
          </w:tcPr>
          <w:p w:rsidR="00255E08" w:rsidRPr="00763D42" w:rsidRDefault="006610C7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763D4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Оптимизация работы по предупреждению и профилактике правонарушений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55E08" w:rsidRPr="00763D42" w:rsidRDefault="003E324B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63D42" w:rsidRPr="00763D42" w:rsidTr="00763D42">
        <w:tc>
          <w:tcPr>
            <w:tcW w:w="534" w:type="dxa"/>
          </w:tcPr>
          <w:p w:rsidR="007A6B86" w:rsidRPr="00763D42" w:rsidRDefault="00763D42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528" w:type="dxa"/>
          </w:tcPr>
          <w:p w:rsidR="007A6B86" w:rsidRPr="00763D42" w:rsidRDefault="00611C84" w:rsidP="007A6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D4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Уничтожение дикорастущей конопли</w:t>
            </w:r>
          </w:p>
        </w:tc>
        <w:tc>
          <w:tcPr>
            <w:tcW w:w="1276" w:type="dxa"/>
          </w:tcPr>
          <w:p w:rsidR="007A6B86" w:rsidRPr="00763D42" w:rsidRDefault="00AC518E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Ермаковского сельсовета</w:t>
            </w:r>
          </w:p>
        </w:tc>
        <w:tc>
          <w:tcPr>
            <w:tcW w:w="1275" w:type="dxa"/>
          </w:tcPr>
          <w:p w:rsidR="007A6B86" w:rsidRPr="00763D42" w:rsidRDefault="00696613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7A6B86" w:rsidRPr="00763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134" w:type="dxa"/>
          </w:tcPr>
          <w:p w:rsidR="007A6B86" w:rsidRPr="00763D42" w:rsidRDefault="003E324B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</w:tcPr>
          <w:p w:rsidR="007A6B86" w:rsidRPr="00763D42" w:rsidRDefault="007A6B86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</w:tcPr>
          <w:p w:rsidR="007A6B86" w:rsidRPr="00763D42" w:rsidRDefault="006610C7" w:rsidP="00024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763D4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Оптимизация работы по предупреждению и профилактике правонарушений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A6B86" w:rsidRPr="00763D42" w:rsidRDefault="003E324B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C523C2" w:rsidRPr="00763D42" w:rsidTr="00763D42">
        <w:tc>
          <w:tcPr>
            <w:tcW w:w="534" w:type="dxa"/>
          </w:tcPr>
          <w:p w:rsidR="00C523C2" w:rsidRPr="00763D42" w:rsidRDefault="00C523C2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763D42" w:rsidRPr="00763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28" w:type="dxa"/>
          </w:tcPr>
          <w:p w:rsidR="00C523C2" w:rsidRPr="00763D42" w:rsidRDefault="00C523C2" w:rsidP="007A6B86">
            <w:pPr>
              <w:spacing w:after="0" w:line="240" w:lineRule="auto"/>
              <w:rPr>
                <w:rFonts w:ascii="Times New Roman" w:eastAsia="Times New Roman" w:hAnsi="Times New Roman"/>
                <w:color w:val="1F282C"/>
                <w:sz w:val="20"/>
                <w:szCs w:val="20"/>
                <w:lang w:eastAsia="ru-RU"/>
              </w:rPr>
            </w:pPr>
            <w:r w:rsidRPr="00763D4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Взаимодействие с правоохранительными органами по освещению фактов коррупции и результатов реагирования на них в периодическом печатном издании и на официальном сайте администрации</w:t>
            </w:r>
          </w:p>
        </w:tc>
        <w:tc>
          <w:tcPr>
            <w:tcW w:w="1276" w:type="dxa"/>
          </w:tcPr>
          <w:p w:rsidR="00C523C2" w:rsidRPr="00763D42" w:rsidRDefault="00C523C2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3" w:type="dxa"/>
            <w:gridSpan w:val="3"/>
            <w:tcBorders>
              <w:right w:val="single" w:sz="4" w:space="0" w:color="auto"/>
            </w:tcBorders>
          </w:tcPr>
          <w:p w:rsidR="00C523C2" w:rsidRPr="00763D42" w:rsidRDefault="00C523C2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D42">
              <w:rPr>
                <w:rFonts w:ascii="Times New Roman" w:hAnsi="Times New Roman" w:cs="Times New Roman"/>
                <w:sz w:val="20"/>
                <w:szCs w:val="20"/>
              </w:rPr>
              <w:t>не требует дополнительных финансовых затрат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523C2" w:rsidRPr="00763D42" w:rsidRDefault="00C523C2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D4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Оптимизация работы по предупреждению и профилактике правонарушений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523C2" w:rsidRPr="00763D42" w:rsidRDefault="00C523C2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C523C2" w:rsidRPr="00763D42" w:rsidTr="00763D42">
        <w:tc>
          <w:tcPr>
            <w:tcW w:w="534" w:type="dxa"/>
          </w:tcPr>
          <w:p w:rsidR="00C523C2" w:rsidRPr="00763D42" w:rsidRDefault="00C523C2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763D42" w:rsidRPr="00763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28" w:type="dxa"/>
          </w:tcPr>
          <w:p w:rsidR="00C523C2" w:rsidRPr="00763D42" w:rsidRDefault="00C523C2" w:rsidP="007A6B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3D4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Организация социологических опросов граждан о распространённости, формах коррупции и наиболее пораженных ее сферах</w:t>
            </w:r>
          </w:p>
        </w:tc>
        <w:tc>
          <w:tcPr>
            <w:tcW w:w="1276" w:type="dxa"/>
          </w:tcPr>
          <w:p w:rsidR="00C523C2" w:rsidRPr="00763D42" w:rsidRDefault="00C523C2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3" w:type="dxa"/>
            <w:gridSpan w:val="3"/>
            <w:tcBorders>
              <w:right w:val="single" w:sz="4" w:space="0" w:color="auto"/>
            </w:tcBorders>
          </w:tcPr>
          <w:p w:rsidR="00C523C2" w:rsidRPr="00763D42" w:rsidRDefault="00C523C2" w:rsidP="006511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D42">
              <w:rPr>
                <w:rFonts w:ascii="Times New Roman" w:hAnsi="Times New Roman" w:cs="Times New Roman"/>
                <w:sz w:val="20"/>
                <w:szCs w:val="20"/>
              </w:rPr>
              <w:t>не требует дополнительных финансовых затрат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523C2" w:rsidRPr="00763D42" w:rsidRDefault="00C523C2" w:rsidP="006511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3D4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Оптимизация работы по предупреждению и профилактике правонарушений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523C2" w:rsidRPr="00763D42" w:rsidRDefault="00C523C2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</w:tbl>
    <w:p w:rsidR="00A316DA" w:rsidRDefault="00A316DA" w:rsidP="00011D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ectPr w:rsidR="00A316DA" w:rsidSect="00C20526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:rsidR="00F80943" w:rsidRPr="00076E27" w:rsidRDefault="007D425A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Пр</w:t>
      </w:r>
      <w:r w:rsidR="00F80943"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иложение №2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 </w:t>
      </w:r>
      <w:hyperlink r:id="rId7" w:anchor="Par39" w:tooltip="Ссылка на текущий документ" w:history="1">
        <w:r w:rsidRPr="00076E27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Поряд</w:t>
        </w:r>
      </w:hyperlink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ку принятия решений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 разработке муниципальных программ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Ермаковского сельсовета,</w:t>
      </w: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их формирования и реализации</w:t>
      </w:r>
    </w:p>
    <w:p w:rsidR="00F80943" w:rsidRPr="00A56A1C" w:rsidRDefault="00F80943" w:rsidP="00001F3C">
      <w:pPr>
        <w:shd w:val="clear" w:color="auto" w:fill="FFFFFF"/>
        <w:tabs>
          <w:tab w:val="left" w:pos="43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A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="00001F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</w:p>
    <w:p w:rsidR="00E43A57" w:rsidRPr="00024D6B" w:rsidRDefault="00F80943" w:rsidP="00E43A5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Отчет об исполнении целевых показателей </w:t>
      </w:r>
      <w:r w:rsidR="008C093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(индикаторов) </w:t>
      </w:r>
      <w:r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муниципальной программы</w:t>
      </w:r>
      <w:r w:rsidR="008C093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="009067F9"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«</w:t>
      </w:r>
      <w:r w:rsidR="00E43A57" w:rsidRPr="00024D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Профилактика правонарушений на территории </w:t>
      </w:r>
    </w:p>
    <w:p w:rsidR="00E43A57" w:rsidRPr="00024D6B" w:rsidRDefault="00E43A57" w:rsidP="00E43A5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24D6B">
        <w:rPr>
          <w:rFonts w:ascii="Times New Roman" w:eastAsia="Times New Roman" w:hAnsi="Times New Roman"/>
          <w:b/>
          <w:sz w:val="24"/>
          <w:szCs w:val="24"/>
          <w:lang w:eastAsia="ru-RU"/>
        </w:rPr>
        <w:t>Ермаковского сельсовета Кочковского района Новосибирской области</w:t>
      </w:r>
    </w:p>
    <w:p w:rsidR="001F1A9E" w:rsidRDefault="00E43A57" w:rsidP="00E43A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024D6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на 202</w:t>
      </w:r>
      <w:r w:rsidR="00763D42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024D6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– 202</w:t>
      </w:r>
      <w:r w:rsidR="00763D42">
        <w:rPr>
          <w:rFonts w:ascii="Times New Roman" w:eastAsia="Times New Roman" w:hAnsi="Times New Roman"/>
          <w:b/>
          <w:sz w:val="24"/>
          <w:szCs w:val="24"/>
          <w:lang w:eastAsia="ru-RU"/>
        </w:rPr>
        <w:t>6</w:t>
      </w:r>
      <w:r w:rsidRPr="00024D6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годы</w:t>
      </w:r>
      <w:r w:rsidR="001F1A9E" w:rsidRPr="006658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="001F1A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F1A9E"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за 202</w:t>
      </w:r>
      <w:r w:rsidR="00763D4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4</w:t>
      </w:r>
      <w:r w:rsidR="001F1A9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="001F1A9E"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год </w:t>
      </w:r>
    </w:p>
    <w:p w:rsidR="008C0937" w:rsidRPr="00DC6E03" w:rsidRDefault="008C0937" w:rsidP="008C093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DC6E03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 </w:t>
      </w:r>
    </w:p>
    <w:tbl>
      <w:tblPr>
        <w:tblW w:w="10173" w:type="dxa"/>
        <w:tblInd w:w="-82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0"/>
        <w:gridCol w:w="4152"/>
        <w:gridCol w:w="1701"/>
        <w:gridCol w:w="3710"/>
      </w:tblGrid>
      <w:tr w:rsidR="00763AA7" w:rsidRPr="00DC6E03" w:rsidTr="00763AA7">
        <w:trPr>
          <w:trHeight w:val="922"/>
        </w:trPr>
        <w:tc>
          <w:tcPr>
            <w:tcW w:w="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E03" w:rsidRPr="00DC6E03" w:rsidRDefault="00763AA7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DC6E0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12121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1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E03" w:rsidRPr="00DC6E03" w:rsidRDefault="00763AA7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DC6E0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12121"/>
                <w:sz w:val="24"/>
                <w:szCs w:val="24"/>
                <w:lang w:eastAsia="ru-RU"/>
              </w:rPr>
              <w:t>Наименование показателя (индикатора)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E03" w:rsidRPr="00DC6E03" w:rsidRDefault="00763AA7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DC6E0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12121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AA7" w:rsidRPr="00DC6E03" w:rsidRDefault="00763AA7" w:rsidP="00DE6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DC6E0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12121"/>
                <w:sz w:val="24"/>
                <w:szCs w:val="24"/>
                <w:lang w:eastAsia="ru-RU"/>
              </w:rPr>
              <w:t xml:space="preserve">Значение показателя (индикатора) </w:t>
            </w:r>
          </w:p>
          <w:p w:rsidR="00DC6E03" w:rsidRPr="00DC6E03" w:rsidRDefault="0071473E" w:rsidP="00763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</w:p>
        </w:tc>
      </w:tr>
      <w:tr w:rsidR="00763AA7" w:rsidRPr="00903F11" w:rsidTr="00763AA7">
        <w:trPr>
          <w:trHeight w:val="284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6E03" w:rsidRPr="00903F11" w:rsidRDefault="00763AA7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903F1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1212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6E03" w:rsidRPr="00903F11" w:rsidRDefault="00903F11" w:rsidP="00B87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903F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Снижение количества преступлений совершенных на территории Ермаковского сельсовета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6E03" w:rsidRPr="00903F11" w:rsidRDefault="001F1A9E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903F11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6E03" w:rsidRPr="00903F11" w:rsidRDefault="00903F11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0</w:t>
            </w:r>
          </w:p>
        </w:tc>
      </w:tr>
      <w:tr w:rsidR="00763AA7" w:rsidRPr="00903F11" w:rsidTr="00763AA7">
        <w:trPr>
          <w:trHeight w:val="1123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6E03" w:rsidRPr="00903F11" w:rsidRDefault="00763AA7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903F1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1212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6E03" w:rsidRPr="00903F11" w:rsidRDefault="00903F11" w:rsidP="009A6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903F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Снижение </w:t>
            </w:r>
            <w:r w:rsidRPr="00903F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преступлений, совершенных несовершеннолетними или при их участии, в общем числе зарегистрированных преступлений</w:t>
            </w:r>
            <w:r w:rsidR="00763AA7" w:rsidRPr="00903F11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6E03" w:rsidRPr="00903F11" w:rsidRDefault="00B872B7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903F11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6E03" w:rsidRPr="00903F11" w:rsidRDefault="00903F11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0</w:t>
            </w:r>
          </w:p>
        </w:tc>
      </w:tr>
    </w:tbl>
    <w:p w:rsidR="008C0937" w:rsidRDefault="008C0937" w:rsidP="008C093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34A69" w:rsidRDefault="00134A69" w:rsidP="009067F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43795" w:rsidRDefault="00C43795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03F11" w:rsidRDefault="00903F11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03F11" w:rsidRDefault="00903F11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03F11" w:rsidRDefault="00903F11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03F11" w:rsidRDefault="00903F11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03F11" w:rsidRDefault="00903F11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03F11" w:rsidRDefault="00903F11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03F11" w:rsidRDefault="00903F11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03F11" w:rsidRDefault="00903F11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03F11" w:rsidRDefault="00903F11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03F11" w:rsidRDefault="00903F11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43795" w:rsidRDefault="00C43795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F80943" w:rsidRPr="00076E27" w:rsidRDefault="002D4C56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Пр</w:t>
      </w:r>
      <w:r w:rsidR="00F80943"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иложение №3 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 </w:t>
      </w:r>
      <w:hyperlink r:id="rId8" w:anchor="Par39" w:tooltip="Ссылка на текущий документ" w:history="1">
        <w:r w:rsidRPr="00076E27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Поряд</w:t>
        </w:r>
      </w:hyperlink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ку принятия решений 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 разработке муниципальных программ 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Ермаковского сельсовета,</w:t>
      </w: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их формирования и реализации</w:t>
      </w: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A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F80943" w:rsidRPr="00611456" w:rsidRDefault="00F80943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Отчет о финансировании муниципальной программы</w:t>
      </w:r>
    </w:p>
    <w:p w:rsidR="00865A73" w:rsidRPr="00024D6B" w:rsidRDefault="00611456" w:rsidP="00865A7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«</w:t>
      </w:r>
      <w:r w:rsidR="00865A73" w:rsidRPr="00024D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Профилактика правонарушений на территории </w:t>
      </w:r>
    </w:p>
    <w:p w:rsidR="00865A73" w:rsidRPr="00024D6B" w:rsidRDefault="00865A73" w:rsidP="00865A7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24D6B">
        <w:rPr>
          <w:rFonts w:ascii="Times New Roman" w:eastAsia="Times New Roman" w:hAnsi="Times New Roman"/>
          <w:b/>
          <w:sz w:val="24"/>
          <w:szCs w:val="24"/>
          <w:lang w:eastAsia="ru-RU"/>
        </w:rPr>
        <w:t>Ермаковского сельсовета Кочковского района Новосибирской области</w:t>
      </w:r>
    </w:p>
    <w:p w:rsidR="00F80943" w:rsidRPr="00611456" w:rsidRDefault="00865A73" w:rsidP="00865A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024D6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на 202</w:t>
      </w:r>
      <w:r w:rsidR="00763D42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024D6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– 202</w:t>
      </w:r>
      <w:r w:rsidR="00763D42">
        <w:rPr>
          <w:rFonts w:ascii="Times New Roman" w:eastAsia="Times New Roman" w:hAnsi="Times New Roman"/>
          <w:b/>
          <w:sz w:val="24"/>
          <w:szCs w:val="24"/>
          <w:lang w:eastAsia="ru-RU"/>
        </w:rPr>
        <w:t>6</w:t>
      </w:r>
      <w:r w:rsidRPr="00024D6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годы</w:t>
      </w:r>
      <w:r w:rsidR="00BF39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F80943" w:rsidRPr="00611456" w:rsidRDefault="00F80943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за </w:t>
      </w:r>
      <w:r w:rsidR="00040077"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202</w:t>
      </w:r>
      <w:r w:rsidR="00763D4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4</w:t>
      </w:r>
      <w:r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год</w:t>
      </w:r>
      <w:r w:rsid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»</w:t>
      </w:r>
      <w:r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</w:p>
    <w:tbl>
      <w:tblPr>
        <w:tblStyle w:val="af4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1304"/>
        <w:gridCol w:w="448"/>
        <w:gridCol w:w="419"/>
        <w:gridCol w:w="478"/>
        <w:gridCol w:w="994"/>
        <w:gridCol w:w="1176"/>
        <w:gridCol w:w="448"/>
        <w:gridCol w:w="419"/>
        <w:gridCol w:w="707"/>
        <w:gridCol w:w="994"/>
        <w:gridCol w:w="1224"/>
      </w:tblGrid>
      <w:tr w:rsidR="00FC1263" w:rsidRPr="004F1212" w:rsidTr="00BF4206">
        <w:tc>
          <w:tcPr>
            <w:tcW w:w="959" w:type="dxa"/>
            <w:vMerge w:val="restart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Период реализации программы</w:t>
            </w:r>
          </w:p>
        </w:tc>
        <w:tc>
          <w:tcPr>
            <w:tcW w:w="3643" w:type="dxa"/>
            <w:gridSpan w:val="5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Объем финансирования, предусмотренный программой, тыс.руб. (с одним знаком после запятой)</w:t>
            </w:r>
          </w:p>
        </w:tc>
        <w:tc>
          <w:tcPr>
            <w:tcW w:w="3744" w:type="dxa"/>
            <w:gridSpan w:val="5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Расходы за отчетный период, тыс.руб. (с одним знаком после запятой)</w:t>
            </w:r>
          </w:p>
        </w:tc>
        <w:tc>
          <w:tcPr>
            <w:tcW w:w="1224" w:type="dxa"/>
            <w:vMerge w:val="restart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Обоснование причин отклонения</w:t>
            </w:r>
          </w:p>
        </w:tc>
      </w:tr>
      <w:tr w:rsidR="00FC1263" w:rsidRPr="004F1212" w:rsidTr="00BF4206">
        <w:tc>
          <w:tcPr>
            <w:tcW w:w="959" w:type="dxa"/>
            <w:vMerge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vMerge w:val="restart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Финансовые средства, всего</w:t>
            </w:r>
          </w:p>
        </w:tc>
        <w:tc>
          <w:tcPr>
            <w:tcW w:w="2339" w:type="dxa"/>
            <w:gridSpan w:val="4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176" w:type="dxa"/>
            <w:vMerge w:val="restart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Финансовые средства, всего</w:t>
            </w:r>
          </w:p>
        </w:tc>
        <w:tc>
          <w:tcPr>
            <w:tcW w:w="2568" w:type="dxa"/>
            <w:gridSpan w:val="4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224" w:type="dxa"/>
            <w:vMerge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FC1263" w:rsidRPr="004F1212" w:rsidTr="00BF4206">
        <w:tc>
          <w:tcPr>
            <w:tcW w:w="959" w:type="dxa"/>
            <w:vMerge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vMerge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48" w:type="dxa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419" w:type="dxa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РБ</w:t>
            </w:r>
          </w:p>
        </w:tc>
        <w:tc>
          <w:tcPr>
            <w:tcW w:w="478" w:type="dxa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994" w:type="dxa"/>
          </w:tcPr>
          <w:p w:rsidR="00FC1263" w:rsidRDefault="00FC1263" w:rsidP="00FC126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Внебюдж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FC1263" w:rsidRPr="004F1212" w:rsidRDefault="00FC1263" w:rsidP="00FC126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средства</w:t>
            </w:r>
          </w:p>
        </w:tc>
        <w:tc>
          <w:tcPr>
            <w:tcW w:w="1176" w:type="dxa"/>
            <w:vMerge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48" w:type="dxa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419" w:type="dxa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РБ</w:t>
            </w:r>
          </w:p>
        </w:tc>
        <w:tc>
          <w:tcPr>
            <w:tcW w:w="707" w:type="dxa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994" w:type="dxa"/>
          </w:tcPr>
          <w:p w:rsidR="00FC1263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Внебюдж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FC1263" w:rsidRPr="004F1212" w:rsidRDefault="00FC1263" w:rsidP="00FC126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средства</w:t>
            </w:r>
          </w:p>
        </w:tc>
        <w:tc>
          <w:tcPr>
            <w:tcW w:w="1224" w:type="dxa"/>
            <w:vMerge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FC1263" w:rsidRPr="003E324B" w:rsidTr="00BF4206">
        <w:tc>
          <w:tcPr>
            <w:tcW w:w="959" w:type="dxa"/>
          </w:tcPr>
          <w:p w:rsidR="004F1212" w:rsidRPr="003E324B" w:rsidRDefault="00AD32E9" w:rsidP="00BF395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32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763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bookmarkStart w:id="0" w:name="_GoBack"/>
            <w:bookmarkEnd w:id="0"/>
          </w:p>
        </w:tc>
        <w:tc>
          <w:tcPr>
            <w:tcW w:w="1304" w:type="dxa"/>
          </w:tcPr>
          <w:p w:rsidR="004F1212" w:rsidRPr="003E324B" w:rsidRDefault="00865A73" w:rsidP="00F8094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32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42635F" w:rsidRPr="003E32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448" w:type="dxa"/>
          </w:tcPr>
          <w:p w:rsidR="004F1212" w:rsidRPr="003E324B" w:rsidRDefault="00AD32E9" w:rsidP="00F8094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32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9" w:type="dxa"/>
          </w:tcPr>
          <w:p w:rsidR="004F1212" w:rsidRPr="003E324B" w:rsidRDefault="00AD32E9" w:rsidP="00F8094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32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8" w:type="dxa"/>
          </w:tcPr>
          <w:p w:rsidR="004F1212" w:rsidRPr="003E324B" w:rsidRDefault="00865A73" w:rsidP="00F8094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32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BF4206" w:rsidRPr="003E32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994" w:type="dxa"/>
          </w:tcPr>
          <w:p w:rsidR="004F1212" w:rsidRPr="003E324B" w:rsidRDefault="00AD32E9" w:rsidP="00F8094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32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</w:tcPr>
          <w:p w:rsidR="004F1212" w:rsidRPr="003E324B" w:rsidRDefault="003E324B" w:rsidP="00F8094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32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8" w:type="dxa"/>
          </w:tcPr>
          <w:p w:rsidR="004F1212" w:rsidRPr="003E324B" w:rsidRDefault="004F1212" w:rsidP="00F8094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</w:tcPr>
          <w:p w:rsidR="004F1212" w:rsidRPr="003E324B" w:rsidRDefault="004F1212" w:rsidP="00F8094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</w:tcPr>
          <w:p w:rsidR="004F1212" w:rsidRPr="003E324B" w:rsidRDefault="003E324B" w:rsidP="00F8094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32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4" w:type="dxa"/>
          </w:tcPr>
          <w:p w:rsidR="004F1212" w:rsidRPr="003E324B" w:rsidRDefault="004F1212" w:rsidP="00F8094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4" w:type="dxa"/>
          </w:tcPr>
          <w:p w:rsidR="004F1212" w:rsidRPr="003E324B" w:rsidRDefault="004F1212" w:rsidP="00F8094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40077" w:rsidRPr="00A56A1C" w:rsidRDefault="00040077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A1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* Принятые сокращения: ОБ – средства областного бюджета, РБ – средства районного бюджета, МБ – средства местного бюджета».</w:t>
      </w:r>
    </w:p>
    <w:p w:rsidR="004937DF" w:rsidRDefault="004937DF"/>
    <w:sectPr w:rsidR="004937DF" w:rsidSect="008C093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473E" w:rsidRDefault="0071473E" w:rsidP="00BF3951">
      <w:pPr>
        <w:spacing w:after="0" w:line="240" w:lineRule="auto"/>
      </w:pPr>
      <w:r>
        <w:separator/>
      </w:r>
    </w:p>
  </w:endnote>
  <w:endnote w:type="continuationSeparator" w:id="0">
    <w:p w:rsidR="0071473E" w:rsidRDefault="0071473E" w:rsidP="00BF39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473E" w:rsidRDefault="0071473E" w:rsidP="00BF3951">
      <w:pPr>
        <w:spacing w:after="0" w:line="240" w:lineRule="auto"/>
      </w:pPr>
      <w:r>
        <w:separator/>
      </w:r>
    </w:p>
  </w:footnote>
  <w:footnote w:type="continuationSeparator" w:id="0">
    <w:p w:rsidR="0071473E" w:rsidRDefault="0071473E" w:rsidP="00BF395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0943"/>
    <w:rsid w:val="00001F3C"/>
    <w:rsid w:val="00002393"/>
    <w:rsid w:val="00011D81"/>
    <w:rsid w:val="0002454B"/>
    <w:rsid w:val="00024D6B"/>
    <w:rsid w:val="000253CD"/>
    <w:rsid w:val="00030876"/>
    <w:rsid w:val="00040077"/>
    <w:rsid w:val="00047885"/>
    <w:rsid w:val="00050332"/>
    <w:rsid w:val="00055682"/>
    <w:rsid w:val="00076FC6"/>
    <w:rsid w:val="000836F6"/>
    <w:rsid w:val="00084164"/>
    <w:rsid w:val="00096A41"/>
    <w:rsid w:val="000A7A17"/>
    <w:rsid w:val="000E5AA3"/>
    <w:rsid w:val="000F0D26"/>
    <w:rsid w:val="001216C6"/>
    <w:rsid w:val="001227BA"/>
    <w:rsid w:val="00134A69"/>
    <w:rsid w:val="001453A3"/>
    <w:rsid w:val="00147320"/>
    <w:rsid w:val="001B11D6"/>
    <w:rsid w:val="001D7B92"/>
    <w:rsid w:val="001F1A9E"/>
    <w:rsid w:val="001F61C6"/>
    <w:rsid w:val="002139C4"/>
    <w:rsid w:val="002238F8"/>
    <w:rsid w:val="00235768"/>
    <w:rsid w:val="00245679"/>
    <w:rsid w:val="00245DB9"/>
    <w:rsid w:val="002502FF"/>
    <w:rsid w:val="00255E08"/>
    <w:rsid w:val="00257FA7"/>
    <w:rsid w:val="002649ED"/>
    <w:rsid w:val="0027229B"/>
    <w:rsid w:val="002A6C2F"/>
    <w:rsid w:val="002B5F2D"/>
    <w:rsid w:val="002D4C56"/>
    <w:rsid w:val="002E2C33"/>
    <w:rsid w:val="002E4F87"/>
    <w:rsid w:val="002E621C"/>
    <w:rsid w:val="0030276B"/>
    <w:rsid w:val="00304545"/>
    <w:rsid w:val="00306E8B"/>
    <w:rsid w:val="00306E8D"/>
    <w:rsid w:val="00361C22"/>
    <w:rsid w:val="0038375F"/>
    <w:rsid w:val="0039116D"/>
    <w:rsid w:val="003A0DB8"/>
    <w:rsid w:val="003A2125"/>
    <w:rsid w:val="003A6B5A"/>
    <w:rsid w:val="003D7CE8"/>
    <w:rsid w:val="003E324B"/>
    <w:rsid w:val="003F2CFF"/>
    <w:rsid w:val="004105D9"/>
    <w:rsid w:val="0042031C"/>
    <w:rsid w:val="0042635F"/>
    <w:rsid w:val="004648AA"/>
    <w:rsid w:val="004937DF"/>
    <w:rsid w:val="004D40F0"/>
    <w:rsid w:val="004F1212"/>
    <w:rsid w:val="00555C42"/>
    <w:rsid w:val="005965C3"/>
    <w:rsid w:val="005B4EDC"/>
    <w:rsid w:val="005C3C78"/>
    <w:rsid w:val="005F707B"/>
    <w:rsid w:val="00600202"/>
    <w:rsid w:val="00611456"/>
    <w:rsid w:val="00611C84"/>
    <w:rsid w:val="00613EC4"/>
    <w:rsid w:val="006243CF"/>
    <w:rsid w:val="0064439A"/>
    <w:rsid w:val="006610C7"/>
    <w:rsid w:val="00665810"/>
    <w:rsid w:val="0068750A"/>
    <w:rsid w:val="00696613"/>
    <w:rsid w:val="0071473E"/>
    <w:rsid w:val="0072557C"/>
    <w:rsid w:val="007355CA"/>
    <w:rsid w:val="00755350"/>
    <w:rsid w:val="00763AA7"/>
    <w:rsid w:val="00763D42"/>
    <w:rsid w:val="007738E2"/>
    <w:rsid w:val="007769DB"/>
    <w:rsid w:val="00785973"/>
    <w:rsid w:val="0079003B"/>
    <w:rsid w:val="007939D1"/>
    <w:rsid w:val="007A6B86"/>
    <w:rsid w:val="007C1FE8"/>
    <w:rsid w:val="007D27C5"/>
    <w:rsid w:val="007D425A"/>
    <w:rsid w:val="0080404F"/>
    <w:rsid w:val="00832EA3"/>
    <w:rsid w:val="00852863"/>
    <w:rsid w:val="0086386D"/>
    <w:rsid w:val="00865A73"/>
    <w:rsid w:val="00876661"/>
    <w:rsid w:val="00882A4E"/>
    <w:rsid w:val="008A1813"/>
    <w:rsid w:val="008B0FB6"/>
    <w:rsid w:val="008B4BB4"/>
    <w:rsid w:val="008C0937"/>
    <w:rsid w:val="008C2A36"/>
    <w:rsid w:val="008C3A14"/>
    <w:rsid w:val="008D06DE"/>
    <w:rsid w:val="00901A03"/>
    <w:rsid w:val="0090377A"/>
    <w:rsid w:val="00903F11"/>
    <w:rsid w:val="009067F9"/>
    <w:rsid w:val="00911E6D"/>
    <w:rsid w:val="009126D8"/>
    <w:rsid w:val="00946105"/>
    <w:rsid w:val="00946BAB"/>
    <w:rsid w:val="00961DEA"/>
    <w:rsid w:val="00965D54"/>
    <w:rsid w:val="009676EC"/>
    <w:rsid w:val="00973DA4"/>
    <w:rsid w:val="00987C8A"/>
    <w:rsid w:val="009A6C23"/>
    <w:rsid w:val="009E583E"/>
    <w:rsid w:val="009F280D"/>
    <w:rsid w:val="00A00D3C"/>
    <w:rsid w:val="00A105EC"/>
    <w:rsid w:val="00A316DA"/>
    <w:rsid w:val="00AC11C6"/>
    <w:rsid w:val="00AC1467"/>
    <w:rsid w:val="00AC31E1"/>
    <w:rsid w:val="00AC34E3"/>
    <w:rsid w:val="00AC518E"/>
    <w:rsid w:val="00AD32E9"/>
    <w:rsid w:val="00AE006E"/>
    <w:rsid w:val="00AE4C6E"/>
    <w:rsid w:val="00AE74F3"/>
    <w:rsid w:val="00AE78B9"/>
    <w:rsid w:val="00B151FF"/>
    <w:rsid w:val="00B2342B"/>
    <w:rsid w:val="00B301DC"/>
    <w:rsid w:val="00B4259C"/>
    <w:rsid w:val="00B43BF4"/>
    <w:rsid w:val="00B50839"/>
    <w:rsid w:val="00B872B7"/>
    <w:rsid w:val="00BB25D5"/>
    <w:rsid w:val="00BB25F2"/>
    <w:rsid w:val="00BF3951"/>
    <w:rsid w:val="00BF4206"/>
    <w:rsid w:val="00C20526"/>
    <w:rsid w:val="00C43795"/>
    <w:rsid w:val="00C523C2"/>
    <w:rsid w:val="00C7096D"/>
    <w:rsid w:val="00C73090"/>
    <w:rsid w:val="00C74107"/>
    <w:rsid w:val="00C748A0"/>
    <w:rsid w:val="00C90BC4"/>
    <w:rsid w:val="00C91348"/>
    <w:rsid w:val="00D174E2"/>
    <w:rsid w:val="00D36C33"/>
    <w:rsid w:val="00D472C5"/>
    <w:rsid w:val="00D5079B"/>
    <w:rsid w:val="00D55E98"/>
    <w:rsid w:val="00D6745D"/>
    <w:rsid w:val="00D71BEA"/>
    <w:rsid w:val="00D766D9"/>
    <w:rsid w:val="00D96E1A"/>
    <w:rsid w:val="00DA2331"/>
    <w:rsid w:val="00DC76DB"/>
    <w:rsid w:val="00DE4133"/>
    <w:rsid w:val="00DE664C"/>
    <w:rsid w:val="00E42B74"/>
    <w:rsid w:val="00E43A57"/>
    <w:rsid w:val="00E51889"/>
    <w:rsid w:val="00E63BF7"/>
    <w:rsid w:val="00E716DB"/>
    <w:rsid w:val="00E81EC0"/>
    <w:rsid w:val="00E92D19"/>
    <w:rsid w:val="00E9498E"/>
    <w:rsid w:val="00EA1290"/>
    <w:rsid w:val="00EA1553"/>
    <w:rsid w:val="00EA1642"/>
    <w:rsid w:val="00EB7655"/>
    <w:rsid w:val="00EE2AE5"/>
    <w:rsid w:val="00EE7DD8"/>
    <w:rsid w:val="00EF3B04"/>
    <w:rsid w:val="00F26288"/>
    <w:rsid w:val="00F265F1"/>
    <w:rsid w:val="00F30F42"/>
    <w:rsid w:val="00F43759"/>
    <w:rsid w:val="00F47261"/>
    <w:rsid w:val="00F5535F"/>
    <w:rsid w:val="00F6627C"/>
    <w:rsid w:val="00F778B9"/>
    <w:rsid w:val="00F80943"/>
    <w:rsid w:val="00FA684E"/>
    <w:rsid w:val="00FC1263"/>
    <w:rsid w:val="00FD7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5376A"/>
  <w15:docId w15:val="{AD1210CD-767C-481A-B311-220ECCBBB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0943"/>
    <w:rPr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2502FF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502FF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02FF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502FF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502FF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502FF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502FF"/>
    <w:pPr>
      <w:spacing w:after="0"/>
      <w:outlineLvl w:val="6"/>
    </w:pPr>
    <w:rPr>
      <w:rFonts w:asciiTheme="majorHAnsi" w:eastAsiaTheme="majorEastAsia" w:hAnsiTheme="majorHAnsi" w:cstheme="majorBidi"/>
      <w:i/>
      <w:iCs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502FF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502FF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02FF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2502FF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502FF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502FF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2502FF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2502FF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2502FF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2502FF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502FF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rsid w:val="008D06DE"/>
    <w:pPr>
      <w:spacing w:line="240" w:lineRule="auto"/>
    </w:pPr>
    <w:rPr>
      <w:b/>
      <w:bCs/>
      <w:color w:val="4F81BD" w:themeColor="accent1"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2502FF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  <w:lang w:val="en-US" w:bidi="en-US"/>
    </w:rPr>
  </w:style>
  <w:style w:type="character" w:customStyle="1" w:styleId="a5">
    <w:name w:val="Заголовок Знак"/>
    <w:basedOn w:val="a0"/>
    <w:link w:val="a4"/>
    <w:uiPriority w:val="10"/>
    <w:rsid w:val="002502FF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502FF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2502FF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8">
    <w:name w:val="Strong"/>
    <w:uiPriority w:val="22"/>
    <w:qFormat/>
    <w:rsid w:val="002502FF"/>
    <w:rPr>
      <w:b/>
      <w:bCs/>
    </w:rPr>
  </w:style>
  <w:style w:type="character" w:styleId="a9">
    <w:name w:val="Emphasis"/>
    <w:uiPriority w:val="20"/>
    <w:qFormat/>
    <w:rsid w:val="002502FF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a">
    <w:name w:val="No Spacing"/>
    <w:basedOn w:val="a"/>
    <w:uiPriority w:val="1"/>
    <w:qFormat/>
    <w:rsid w:val="002502FF"/>
    <w:pPr>
      <w:spacing w:after="0" w:line="240" w:lineRule="auto"/>
    </w:pPr>
    <w:rPr>
      <w:lang w:val="en-US" w:bidi="en-US"/>
    </w:rPr>
  </w:style>
  <w:style w:type="paragraph" w:styleId="ab">
    <w:name w:val="List Paragraph"/>
    <w:basedOn w:val="a"/>
    <w:uiPriority w:val="34"/>
    <w:qFormat/>
    <w:rsid w:val="002502FF"/>
    <w:pPr>
      <w:ind w:left="720"/>
      <w:contextualSpacing/>
    </w:pPr>
    <w:rPr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2502FF"/>
    <w:pPr>
      <w:spacing w:before="200" w:after="0"/>
      <w:ind w:left="360" w:right="360"/>
    </w:pPr>
    <w:rPr>
      <w:i/>
      <w:iCs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2502FF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2502FF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2502FF"/>
    <w:rPr>
      <w:b/>
      <w:bCs/>
      <w:i/>
      <w:iCs/>
    </w:rPr>
  </w:style>
  <w:style w:type="character" w:styleId="ae">
    <w:name w:val="Subtle Emphasis"/>
    <w:uiPriority w:val="19"/>
    <w:qFormat/>
    <w:rsid w:val="002502FF"/>
    <w:rPr>
      <w:i/>
      <w:iCs/>
    </w:rPr>
  </w:style>
  <w:style w:type="character" w:styleId="af">
    <w:name w:val="Intense Emphasis"/>
    <w:uiPriority w:val="21"/>
    <w:qFormat/>
    <w:rsid w:val="002502FF"/>
    <w:rPr>
      <w:b/>
      <w:bCs/>
    </w:rPr>
  </w:style>
  <w:style w:type="character" w:styleId="af0">
    <w:name w:val="Subtle Reference"/>
    <w:uiPriority w:val="31"/>
    <w:qFormat/>
    <w:rsid w:val="002502FF"/>
    <w:rPr>
      <w:smallCaps/>
    </w:rPr>
  </w:style>
  <w:style w:type="character" w:styleId="af1">
    <w:name w:val="Intense Reference"/>
    <w:uiPriority w:val="32"/>
    <w:qFormat/>
    <w:rsid w:val="002502FF"/>
    <w:rPr>
      <w:smallCaps/>
      <w:spacing w:val="5"/>
      <w:u w:val="single"/>
    </w:rPr>
  </w:style>
  <w:style w:type="character" w:styleId="af2">
    <w:name w:val="Book Title"/>
    <w:uiPriority w:val="33"/>
    <w:qFormat/>
    <w:rsid w:val="002502FF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2502FF"/>
    <w:pPr>
      <w:outlineLvl w:val="9"/>
    </w:pPr>
  </w:style>
  <w:style w:type="table" w:styleId="af4">
    <w:name w:val="Table Grid"/>
    <w:basedOn w:val="a1"/>
    <w:uiPriority w:val="59"/>
    <w:rsid w:val="00AC34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F30F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F30F42"/>
    <w:rPr>
      <w:rFonts w:ascii="Tahoma" w:hAnsi="Tahoma" w:cs="Tahoma"/>
      <w:sz w:val="16"/>
      <w:szCs w:val="16"/>
      <w:lang w:val="ru-RU" w:bidi="ar-SA"/>
    </w:rPr>
  </w:style>
  <w:style w:type="paragraph" w:styleId="af7">
    <w:name w:val="header"/>
    <w:basedOn w:val="a"/>
    <w:link w:val="af8"/>
    <w:uiPriority w:val="99"/>
    <w:semiHidden/>
    <w:unhideWhenUsed/>
    <w:rsid w:val="00BF39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semiHidden/>
    <w:rsid w:val="00BF3951"/>
    <w:rPr>
      <w:lang w:val="ru-RU" w:bidi="ar-SA"/>
    </w:rPr>
  </w:style>
  <w:style w:type="paragraph" w:styleId="af9">
    <w:name w:val="footer"/>
    <w:basedOn w:val="a"/>
    <w:link w:val="afa"/>
    <w:uiPriority w:val="99"/>
    <w:semiHidden/>
    <w:unhideWhenUsed/>
    <w:rsid w:val="00BF39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semiHidden/>
    <w:rsid w:val="00BF3951"/>
    <w:rPr>
      <w:lang w:val="ru-RU" w:bidi="ar-SA"/>
    </w:rPr>
  </w:style>
  <w:style w:type="paragraph" w:styleId="afb">
    <w:name w:val="Normal (Web)"/>
    <w:basedOn w:val="a"/>
    <w:uiPriority w:val="99"/>
    <w:unhideWhenUsed/>
    <w:rsid w:val="00134A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05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ek.su/np_akty/akty_docs/1170-ob-utverzhdenii-polozheniya-o-poryadke-prinyatiya-resheniy-o-razrabotke-municipalnyh-programm-i-ih-formirovaniya-i-realizacii-i-poryadka-provedeniya-i-kriteriev-ocenki-effektivnosti-realizacii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oek.su/np_akty/akty_docs/1170-ob-utverzhdenii-polozheniya-o-poryadke-prinyatiya-resheniy-o-razrabotke-municipalnyh-programm-i-ih-formirovaniya-i-realizacii-i-poryadka-provedeniya-i-kriteriev-ocenki-effektivnosti-realizacii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oek.su/np_akty/akty_docs/1170-ob-utverzhdenii-polozheniya-o-poryadke-prinyatiya-resheniy-o-razrabotke-municipalnyh-programm-i-ih-formirovaniya-i-realizacii-i-poryadka-provedeniya-i-kriteriev-ocenki-effektivnosti-realizacii.htm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5</Pages>
  <Words>1262</Words>
  <Characters>7197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</cp:revision>
  <cp:lastPrinted>2023-01-18T07:23:00Z</cp:lastPrinted>
  <dcterms:created xsi:type="dcterms:W3CDTF">2021-07-08T04:30:00Z</dcterms:created>
  <dcterms:modified xsi:type="dcterms:W3CDTF">2024-11-28T07:42:00Z</dcterms:modified>
</cp:coreProperties>
</file>